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9CA0B" w14:textId="77777777" w:rsidR="00C7376F" w:rsidRPr="00852508" w:rsidRDefault="00C7376F" w:rsidP="00C7376F">
      <w:pPr>
        <w:pBdr>
          <w:top w:val="single" w:sz="36" w:space="1" w:color="C45911" w:themeColor="accent2" w:themeShade="BF"/>
          <w:left w:val="single" w:sz="36" w:space="4" w:color="C45911" w:themeColor="accent2" w:themeShade="BF"/>
          <w:bottom w:val="single" w:sz="36" w:space="1" w:color="C45911" w:themeColor="accent2" w:themeShade="BF"/>
          <w:right w:val="single" w:sz="36" w:space="4" w:color="C45911" w:themeColor="accent2" w:themeShade="BF"/>
        </w:pBdr>
        <w:tabs>
          <w:tab w:val="left" w:pos="8777"/>
        </w:tabs>
        <w:jc w:val="center"/>
        <w:rPr>
          <w:rFonts w:ascii="Bahnschrift" w:hAnsi="Bahnschrift"/>
        </w:rPr>
      </w:pPr>
      <w:r w:rsidRPr="00852508">
        <w:rPr>
          <w:rFonts w:ascii="Bahnschrift" w:hAnsi="Bahnschrift" w:cstheme="minorHAnsi"/>
          <w:b/>
          <w:color w:val="538135" w:themeColor="accent6" w:themeShade="BF"/>
          <w:sz w:val="40"/>
          <w:szCs w:val="40"/>
        </w:rPr>
        <w:t>APPEL À PROJET 202</w:t>
      </w:r>
      <w:r>
        <w:rPr>
          <w:rFonts w:ascii="Bahnschrift" w:hAnsi="Bahnschrift" w:cstheme="minorHAnsi"/>
          <w:b/>
          <w:color w:val="538135" w:themeColor="accent6" w:themeShade="BF"/>
          <w:sz w:val="40"/>
          <w:szCs w:val="40"/>
        </w:rPr>
        <w:t>7</w:t>
      </w:r>
    </w:p>
    <w:p w14:paraId="6EB8F71D" w14:textId="77777777" w:rsidR="00C7376F" w:rsidRPr="001B5662" w:rsidRDefault="00C7376F" w:rsidP="00C7376F">
      <w:pPr>
        <w:pBdr>
          <w:top w:val="single" w:sz="36" w:space="1" w:color="C45911" w:themeColor="accent2" w:themeShade="BF"/>
          <w:left w:val="single" w:sz="36" w:space="4" w:color="C45911" w:themeColor="accent2" w:themeShade="BF"/>
          <w:bottom w:val="single" w:sz="36" w:space="1" w:color="C45911" w:themeColor="accent2" w:themeShade="BF"/>
          <w:right w:val="single" w:sz="36" w:space="4" w:color="C45911" w:themeColor="accent2" w:themeShade="BF"/>
        </w:pBdr>
        <w:jc w:val="center"/>
        <w:rPr>
          <w:rFonts w:ascii="Bahnschrift" w:hAnsi="Bahnschrift" w:cstheme="minorHAnsi"/>
          <w:color w:val="538135" w:themeColor="accent6" w:themeShade="BF"/>
          <w:sz w:val="40"/>
          <w:szCs w:val="40"/>
        </w:rPr>
      </w:pPr>
      <w:r w:rsidRPr="00852508">
        <w:rPr>
          <w:rFonts w:ascii="Bahnschrift" w:hAnsi="Bahnschrift" w:cstheme="minorHAnsi"/>
          <w:b/>
          <w:color w:val="538135" w:themeColor="accent6" w:themeShade="BF"/>
          <w:sz w:val="40"/>
          <w:szCs w:val="40"/>
        </w:rPr>
        <w:t>COMMISSION CULTURE</w:t>
      </w:r>
      <w:r>
        <w:rPr>
          <w:rFonts w:ascii="Bahnschrift" w:hAnsi="Bahnschrift" w:cstheme="minorHAnsi"/>
          <w:b/>
          <w:color w:val="538135" w:themeColor="accent6" w:themeShade="BF"/>
          <w:sz w:val="40"/>
          <w:szCs w:val="40"/>
        </w:rPr>
        <w:t xml:space="preserve"> – UT2J</w:t>
      </w:r>
    </w:p>
    <w:p w14:paraId="48ED0726" w14:textId="77777777" w:rsidR="00C7376F" w:rsidRDefault="00C7376F" w:rsidP="00C7376F">
      <w:pPr>
        <w:pBdr>
          <w:top w:val="single" w:sz="36" w:space="1" w:color="C45911" w:themeColor="accent2" w:themeShade="BF"/>
          <w:left w:val="single" w:sz="36" w:space="4" w:color="C45911" w:themeColor="accent2" w:themeShade="BF"/>
          <w:bottom w:val="single" w:sz="36" w:space="1" w:color="C45911" w:themeColor="accent2" w:themeShade="BF"/>
          <w:right w:val="single" w:sz="36" w:space="4" w:color="C45911" w:themeColor="accent2" w:themeShade="BF"/>
        </w:pBdr>
        <w:jc w:val="center"/>
        <w:rPr>
          <w:rFonts w:ascii="Bahnschrift" w:hAnsi="Bahnschrift" w:cstheme="majorHAnsi"/>
          <w:b/>
          <w:sz w:val="40"/>
          <w:szCs w:val="40"/>
        </w:rPr>
      </w:pPr>
      <w:r w:rsidRPr="00852508">
        <w:rPr>
          <w:rFonts w:ascii="Bahnschrift" w:hAnsi="Bahnschrift" w:cstheme="majorHAnsi"/>
          <w:b/>
          <w:sz w:val="40"/>
          <w:szCs w:val="40"/>
        </w:rPr>
        <w:t>Dossier de candidature</w:t>
      </w:r>
    </w:p>
    <w:p w14:paraId="48382122" w14:textId="77777777" w:rsidR="00C7376F" w:rsidRPr="001B5662" w:rsidRDefault="00C7376F" w:rsidP="00C7376F">
      <w:pPr>
        <w:pBdr>
          <w:top w:val="single" w:sz="36" w:space="1" w:color="C45911" w:themeColor="accent2" w:themeShade="BF"/>
          <w:left w:val="single" w:sz="36" w:space="4" w:color="C45911" w:themeColor="accent2" w:themeShade="BF"/>
          <w:bottom w:val="single" w:sz="36" w:space="1" w:color="C45911" w:themeColor="accent2" w:themeShade="BF"/>
          <w:right w:val="single" w:sz="36" w:space="4" w:color="C45911" w:themeColor="accent2" w:themeShade="BF"/>
        </w:pBdr>
        <w:jc w:val="center"/>
        <w:rPr>
          <w:rFonts w:ascii="Bahnschrift" w:hAnsi="Bahnschrift" w:cstheme="majorHAnsi"/>
          <w:sz w:val="26"/>
          <w:szCs w:val="26"/>
        </w:rPr>
      </w:pPr>
      <w:r w:rsidRPr="001B5662">
        <w:rPr>
          <w:rFonts w:ascii="Bahnschrift" w:hAnsi="Bahnschrift" w:cstheme="majorHAnsi"/>
          <w:sz w:val="26"/>
          <w:szCs w:val="26"/>
        </w:rPr>
        <w:t xml:space="preserve">À renvoyer au plus tard le </w:t>
      </w:r>
      <w:r w:rsidRPr="00771ECB">
        <w:rPr>
          <w:rFonts w:ascii="Bahnschrift" w:hAnsi="Bahnschrift" w:cstheme="majorHAnsi"/>
          <w:sz w:val="26"/>
          <w:szCs w:val="26"/>
          <w:u w:val="single"/>
        </w:rPr>
        <w:t>04/01/2027, 10h</w:t>
      </w:r>
      <w:r w:rsidRPr="00A162B8">
        <w:rPr>
          <w:rFonts w:ascii="Bahnschrift" w:hAnsi="Bahnschrift" w:cstheme="majorHAnsi"/>
          <w:sz w:val="26"/>
          <w:szCs w:val="26"/>
        </w:rPr>
        <w:t xml:space="preserve"> à l’adresse</w:t>
      </w:r>
    </w:p>
    <w:p w14:paraId="2C5BF782" w14:textId="77777777" w:rsidR="00C7376F" w:rsidRPr="001B5662" w:rsidRDefault="00C7376F" w:rsidP="00C7376F">
      <w:pPr>
        <w:pBdr>
          <w:top w:val="single" w:sz="36" w:space="1" w:color="C45911" w:themeColor="accent2" w:themeShade="BF"/>
          <w:left w:val="single" w:sz="36" w:space="4" w:color="C45911" w:themeColor="accent2" w:themeShade="BF"/>
          <w:bottom w:val="single" w:sz="36" w:space="1" w:color="C45911" w:themeColor="accent2" w:themeShade="BF"/>
          <w:right w:val="single" w:sz="36" w:space="4" w:color="C45911" w:themeColor="accent2" w:themeShade="BF"/>
        </w:pBdr>
        <w:jc w:val="center"/>
        <w:rPr>
          <w:rFonts w:ascii="Bahnschrift" w:hAnsi="Bahnschrift" w:cstheme="majorHAnsi"/>
          <w:sz w:val="26"/>
          <w:szCs w:val="26"/>
        </w:rPr>
      </w:pPr>
      <w:r>
        <w:rPr>
          <w:rFonts w:ascii="Bahnschrift" w:hAnsi="Bahnschrift" w:cstheme="majorHAnsi"/>
          <w:sz w:val="26"/>
          <w:szCs w:val="26"/>
        </w:rPr>
        <w:t>vp-culture</w:t>
      </w:r>
      <w:r w:rsidRPr="001B5662">
        <w:rPr>
          <w:rFonts w:ascii="Bahnschrift" w:hAnsi="Bahnschrift" w:cstheme="majorHAnsi"/>
          <w:sz w:val="26"/>
          <w:szCs w:val="26"/>
        </w:rPr>
        <w:t>@univ-tlse2.fr</w:t>
      </w:r>
    </w:p>
    <w:p w14:paraId="5F330E1E" w14:textId="77777777" w:rsidR="00C7376F" w:rsidRPr="000D1235" w:rsidRDefault="00C7376F" w:rsidP="00C7376F"/>
    <w:p w14:paraId="44B17136" w14:textId="77777777" w:rsidR="00C7376F" w:rsidRPr="008001DA" w:rsidRDefault="00C7376F" w:rsidP="00C7376F">
      <w:pPr>
        <w:pStyle w:val="NormalWeb"/>
      </w:pPr>
      <w:r>
        <w:t xml:space="preserve">Chères et chers </w:t>
      </w:r>
      <w:r w:rsidRPr="00F07FB2">
        <w:rPr>
          <w:rStyle w:val="lev"/>
          <w:b w:val="0"/>
          <w:bCs w:val="0"/>
        </w:rPr>
        <w:t xml:space="preserve">collègues </w:t>
      </w:r>
      <w:proofErr w:type="spellStart"/>
      <w:r w:rsidRPr="00F07FB2">
        <w:rPr>
          <w:rStyle w:val="lev"/>
          <w:b w:val="0"/>
          <w:bCs w:val="0"/>
        </w:rPr>
        <w:t>enseignant·e·s</w:t>
      </w:r>
      <w:proofErr w:type="spellEnd"/>
      <w:r w:rsidRPr="00F07FB2">
        <w:rPr>
          <w:rStyle w:val="lev"/>
          <w:b w:val="0"/>
          <w:bCs w:val="0"/>
        </w:rPr>
        <w:t xml:space="preserve"> et </w:t>
      </w:r>
      <w:proofErr w:type="spellStart"/>
      <w:r w:rsidRPr="00F07FB2">
        <w:rPr>
          <w:rStyle w:val="lev"/>
          <w:b w:val="0"/>
          <w:bCs w:val="0"/>
        </w:rPr>
        <w:t>chercheur·e·s</w:t>
      </w:r>
      <w:proofErr w:type="spellEnd"/>
      <w:r w:rsidRPr="00F07FB2">
        <w:t>,</w:t>
      </w:r>
      <w:r w:rsidRPr="00F07FB2">
        <w:br/>
      </w:r>
      <w:r w:rsidRPr="008001DA">
        <w:t xml:space="preserve">Chères et chers </w:t>
      </w:r>
      <w:proofErr w:type="spellStart"/>
      <w:r w:rsidRPr="008001DA">
        <w:rPr>
          <w:rStyle w:val="lev"/>
        </w:rPr>
        <w:t>doctorant·e·s</w:t>
      </w:r>
      <w:proofErr w:type="spellEnd"/>
      <w:r w:rsidRPr="008001DA">
        <w:t>,</w:t>
      </w:r>
    </w:p>
    <w:p w14:paraId="6650F610" w14:textId="77777777" w:rsidR="00C7376F" w:rsidRPr="00F07FB2" w:rsidRDefault="00C7376F" w:rsidP="00C7376F">
      <w:pPr>
        <w:pStyle w:val="NormalWeb"/>
      </w:pPr>
      <w:r w:rsidRPr="00F07FB2">
        <w:t xml:space="preserve">La Commission Culture lance son appel à projets annuel pour financer des projets culturels et artistiques en lien avec la formation et la recherche. Les projets devront montrer la manière dont ils prolongent, éclairent ou complètent des activités pédagogiques et/ou scientifiques. Ils peuvent être portés par </w:t>
      </w:r>
      <w:proofErr w:type="spellStart"/>
      <w:r w:rsidRPr="00F07FB2">
        <w:t>tout·e</w:t>
      </w:r>
      <w:proofErr w:type="spellEnd"/>
      <w:r w:rsidRPr="00F07FB2">
        <w:t xml:space="preserve"> </w:t>
      </w:r>
      <w:proofErr w:type="spellStart"/>
      <w:r w:rsidRPr="00F07FB2">
        <w:rPr>
          <w:rStyle w:val="lev"/>
          <w:b w:val="0"/>
          <w:bCs w:val="0"/>
        </w:rPr>
        <w:t>enseignant·e</w:t>
      </w:r>
      <w:proofErr w:type="spellEnd"/>
      <w:r w:rsidRPr="00F07FB2">
        <w:t xml:space="preserve">, </w:t>
      </w:r>
      <w:proofErr w:type="spellStart"/>
      <w:r w:rsidRPr="00F07FB2">
        <w:rPr>
          <w:rStyle w:val="lev"/>
          <w:b w:val="0"/>
          <w:bCs w:val="0"/>
        </w:rPr>
        <w:t>enseignant·e-chercheur·e</w:t>
      </w:r>
      <w:proofErr w:type="spellEnd"/>
      <w:r w:rsidRPr="00F07FB2">
        <w:t xml:space="preserve">, ou </w:t>
      </w:r>
      <w:proofErr w:type="spellStart"/>
      <w:r w:rsidRPr="00F07FB2">
        <w:rPr>
          <w:rStyle w:val="lev"/>
          <w:b w:val="0"/>
          <w:bCs w:val="0"/>
        </w:rPr>
        <w:t>doctorant·e</w:t>
      </w:r>
      <w:proofErr w:type="spellEnd"/>
      <w:r w:rsidRPr="00F07FB2">
        <w:t xml:space="preserve"> de l’UT2J (N.B. : les </w:t>
      </w:r>
      <w:proofErr w:type="spellStart"/>
      <w:r w:rsidRPr="00F07FB2">
        <w:rPr>
          <w:rStyle w:val="lev"/>
          <w:b w:val="0"/>
          <w:bCs w:val="0"/>
        </w:rPr>
        <w:t>étudiant·e·s</w:t>
      </w:r>
      <w:proofErr w:type="spellEnd"/>
      <w:r w:rsidRPr="00F07FB2">
        <w:t xml:space="preserve"> </w:t>
      </w:r>
      <w:proofErr w:type="spellStart"/>
      <w:r w:rsidRPr="00F07FB2">
        <w:t>porteur·se·s</w:t>
      </w:r>
      <w:proofErr w:type="spellEnd"/>
      <w:r w:rsidRPr="00F07FB2">
        <w:t xml:space="preserve"> de projet sont toutefois </w:t>
      </w:r>
      <w:proofErr w:type="spellStart"/>
      <w:r w:rsidRPr="00F07FB2">
        <w:t>invité·e·s</w:t>
      </w:r>
      <w:proofErr w:type="spellEnd"/>
      <w:r w:rsidRPr="00F07FB2">
        <w:t xml:space="preserve"> à se rapprocher du PAIE pour obtenir des informations sur les dispositifs qui leur sont accessibles).</w:t>
      </w:r>
    </w:p>
    <w:p w14:paraId="4AFCAEA9" w14:textId="77777777" w:rsidR="00C7376F" w:rsidRPr="00F07FB2" w:rsidRDefault="00C7376F" w:rsidP="00C7376F">
      <w:pPr>
        <w:pStyle w:val="NormalWeb"/>
      </w:pPr>
      <w:r w:rsidRPr="00F07FB2">
        <w:t xml:space="preserve">Les projets portés collectivement seront particulièrement appréciés, même si les projets individuels seront étudiés. Les </w:t>
      </w:r>
      <w:proofErr w:type="spellStart"/>
      <w:r w:rsidRPr="00F07FB2">
        <w:rPr>
          <w:rStyle w:val="lev"/>
          <w:b w:val="0"/>
          <w:bCs w:val="0"/>
        </w:rPr>
        <w:t>porteur·se·s</w:t>
      </w:r>
      <w:proofErr w:type="spellEnd"/>
      <w:r w:rsidRPr="00F07FB2">
        <w:t xml:space="preserve"> devront démontrer que les retombées de leur action concernent la collectivité.</w:t>
      </w:r>
    </w:p>
    <w:p w14:paraId="5AC563FB" w14:textId="77777777" w:rsidR="00C7376F" w:rsidRPr="00F07FB2" w:rsidRDefault="00C7376F" w:rsidP="00C7376F">
      <w:pPr>
        <w:pStyle w:val="NormalWeb"/>
      </w:pPr>
      <w:r w:rsidRPr="00F07FB2">
        <w:t>Le projet peut se dérouler sur les campus de l’UT2J (Mirail et sites en région) ou bien hors les murs. Il est à noter que la Commission Culture n’a pas vocation à financer des sorties culturelles.</w:t>
      </w:r>
    </w:p>
    <w:p w14:paraId="6199852C" w14:textId="77777777" w:rsidR="00C7376F" w:rsidRDefault="00C7376F" w:rsidP="00C7376F">
      <w:pPr>
        <w:pStyle w:val="NormalWeb"/>
      </w:pPr>
      <w:r w:rsidRPr="00F07FB2">
        <w:t>Le public visé peut être une communauté UT2J (</w:t>
      </w:r>
      <w:proofErr w:type="spellStart"/>
      <w:r w:rsidRPr="00F07FB2">
        <w:rPr>
          <w:rStyle w:val="lev"/>
          <w:b w:val="0"/>
          <w:bCs w:val="0"/>
        </w:rPr>
        <w:t>étudiant·e·s</w:t>
      </w:r>
      <w:proofErr w:type="spellEnd"/>
      <w:r w:rsidRPr="00F07FB2">
        <w:t xml:space="preserve"> et</w:t>
      </w:r>
      <w:r>
        <w:t>/ou personnels), un public scolaire ou le grand public. Il est nécessaire de bien préciser le type de public visé dans le dossier de candidature.</w:t>
      </w:r>
    </w:p>
    <w:p w14:paraId="5996E5E3" w14:textId="77777777" w:rsidR="00C7376F" w:rsidRDefault="00C7376F" w:rsidP="00C7376F">
      <w:pPr>
        <w:pStyle w:val="NormalWeb"/>
      </w:pPr>
      <w:r>
        <w:t>Peuvent être subventionnés de nouveaux projets ou des projets récurrents. Cependant, les projets récurrents ne seront pas financés au-delà de trois années consécutives, afin d’encourager la mise en place de partenariats et de cofinancements (internes ou externes à l’UT2J).</w:t>
      </w:r>
    </w:p>
    <w:p w14:paraId="0CFE2DCE" w14:textId="77777777" w:rsidR="00C7376F" w:rsidRDefault="00C7376F" w:rsidP="00C7376F">
      <w:pPr>
        <w:pStyle w:val="NormalWeb"/>
      </w:pPr>
      <w:r>
        <w:t xml:space="preserve">La Commission Culture dispose d’un budget limité. En fonction du nombre de projets retenus et des sommes demandées par </w:t>
      </w:r>
      <w:proofErr w:type="gramStart"/>
      <w:r>
        <w:t xml:space="preserve">les </w:t>
      </w:r>
      <w:proofErr w:type="spellStart"/>
      <w:r w:rsidRPr="00F07FB2">
        <w:rPr>
          <w:rStyle w:val="lev"/>
          <w:b w:val="0"/>
          <w:bCs w:val="0"/>
        </w:rPr>
        <w:t>porteur</w:t>
      </w:r>
      <w:proofErr w:type="gramEnd"/>
      <w:r w:rsidRPr="00F07FB2">
        <w:rPr>
          <w:rStyle w:val="lev"/>
          <w:b w:val="0"/>
          <w:bCs w:val="0"/>
        </w:rPr>
        <w:t>·se·s</w:t>
      </w:r>
      <w:proofErr w:type="spellEnd"/>
      <w:r>
        <w:t xml:space="preserve"> de projets, la Commission Culture répartira la somme disponible et pourra être amenée à revoir les montants demandés à la baisse, afin d’accompagner un maximum de projets. Il est par ailleurs à noter que les subventions demandées ne pourront pas dépasser 1 300 €, sans quoi elles seront rejetées. Le montage financier doit être pluriel : la Commission Culture ne pourra apparaître comme financeur unique.</w:t>
      </w:r>
    </w:p>
    <w:p w14:paraId="0E2FE060" w14:textId="413F6D07" w:rsidR="00C7376F" w:rsidRDefault="00C7376F" w:rsidP="00C7376F">
      <w:pPr>
        <w:pStyle w:val="NormalWeb"/>
      </w:pPr>
      <w:r>
        <w:t>Les projets devront obligatoirement être réalisés et terminés avant la fin de l’année 202</w:t>
      </w:r>
      <w:r w:rsidR="008001DA">
        <w:t>7</w:t>
      </w:r>
      <w:r>
        <w:t>.</w:t>
      </w:r>
    </w:p>
    <w:p w14:paraId="5DBF809D" w14:textId="77777777" w:rsidR="00C7376F" w:rsidRDefault="00C7376F" w:rsidP="00C7376F">
      <w:pPr>
        <w:pStyle w:val="NormalWeb"/>
      </w:pPr>
      <w:r>
        <w:t>Pour postuler, merci de remplir le dossier de candidature ci-joint, composé d’une partie « renseignements », d’un résumé du projet ainsi que d’un budget prévisionnel (merci de respecter la nomenclature du dossier).</w:t>
      </w:r>
      <w:r>
        <w:br/>
      </w:r>
      <w:r>
        <w:lastRenderedPageBreak/>
        <w:t>Une présentation plus détaillée du projet (maximum 2 pages) peut être annexée au dossier de candidature.</w:t>
      </w:r>
    </w:p>
    <w:p w14:paraId="16B5FAA7" w14:textId="77777777" w:rsidR="00C7376F" w:rsidRDefault="00C7376F" w:rsidP="00C7376F">
      <w:pPr>
        <w:pStyle w:val="NormalWeb"/>
      </w:pPr>
      <w:r>
        <w:t xml:space="preserve">Le dossier (en UN SEUL document) doit être envoyé par mail à la Commission au plus tard le </w:t>
      </w:r>
      <w:r>
        <w:rPr>
          <w:rStyle w:val="lev"/>
        </w:rPr>
        <w:t>04.01.27 à 10h</w:t>
      </w:r>
      <w:r>
        <w:t xml:space="preserve"> : </w:t>
      </w:r>
      <w:hyperlink r:id="rId4" w:history="1">
        <w:r w:rsidRPr="003E561A">
          <w:rPr>
            <w:rStyle w:val="Lienhypertexte"/>
          </w:rPr>
          <w:t>vp-culture@univ-tlse2.fr</w:t>
        </w:r>
      </w:hyperlink>
    </w:p>
    <w:p w14:paraId="5E5D968F" w14:textId="77777777" w:rsidR="00C7376F" w:rsidRDefault="00C7376F" w:rsidP="00C7376F">
      <w:pPr>
        <w:pStyle w:val="NormalWeb"/>
      </w:pPr>
      <w:r>
        <w:t xml:space="preserve">L’ensemble des projets sera examiné par la Commission Culture. </w:t>
      </w:r>
      <w:r w:rsidRPr="00F14369">
        <w:t>Les</w:t>
      </w:r>
      <w:r w:rsidRPr="00F07FB2">
        <w:rPr>
          <w:b/>
          <w:bCs/>
        </w:rPr>
        <w:t xml:space="preserve"> </w:t>
      </w:r>
      <w:proofErr w:type="spellStart"/>
      <w:r w:rsidRPr="00F07FB2">
        <w:rPr>
          <w:rStyle w:val="lev"/>
          <w:b w:val="0"/>
          <w:bCs w:val="0"/>
        </w:rPr>
        <w:t>porteur·se·s</w:t>
      </w:r>
      <w:proofErr w:type="spellEnd"/>
      <w:r>
        <w:t xml:space="preserve"> de projet seront </w:t>
      </w:r>
      <w:proofErr w:type="spellStart"/>
      <w:r>
        <w:t>invité·e·s</w:t>
      </w:r>
      <w:proofErr w:type="spellEnd"/>
      <w:r>
        <w:t xml:space="preserve"> à présenter leur demande devant la Commission le </w:t>
      </w:r>
      <w:r>
        <w:rPr>
          <w:rStyle w:val="lev"/>
        </w:rPr>
        <w:t>18.01.27 après-midi.</w:t>
      </w:r>
    </w:p>
    <w:p w14:paraId="4765C723" w14:textId="77777777" w:rsidR="00C7376F" w:rsidRDefault="00C7376F" w:rsidP="00C7376F">
      <w:pPr>
        <w:pStyle w:val="NormalWeb"/>
      </w:pPr>
      <w:r>
        <w:t xml:space="preserve">Il est </w:t>
      </w:r>
      <w:r w:rsidRPr="00F07FB2">
        <w:t xml:space="preserve">demandé aux </w:t>
      </w:r>
      <w:proofErr w:type="spellStart"/>
      <w:r w:rsidRPr="00F07FB2">
        <w:rPr>
          <w:rStyle w:val="lev"/>
          <w:b w:val="0"/>
          <w:bCs w:val="0"/>
        </w:rPr>
        <w:t>porteur·se·s</w:t>
      </w:r>
      <w:proofErr w:type="spellEnd"/>
      <w:r w:rsidRPr="00F07FB2">
        <w:t xml:space="preserve"> de projet d’adresser les supports de communication à la VP déléguée à la Culture et de faire mention du soutien de la Commission. Un bilan sera à retourner : cf. tableau à remplir en fin de document</w:t>
      </w:r>
      <w:r>
        <w:t>.</w:t>
      </w:r>
    </w:p>
    <w:p w14:paraId="269565BB" w14:textId="77777777" w:rsidR="00C7376F" w:rsidRDefault="00C7376F" w:rsidP="00C7376F">
      <w:pPr>
        <w:pStyle w:val="NormalWeb"/>
      </w:pPr>
      <w:r>
        <w:t>Bien cordialement,</w:t>
      </w:r>
      <w:r>
        <w:br/>
        <w:t>Emeline JOUVE</w:t>
      </w:r>
      <w:r>
        <w:br/>
        <w:t>Vice-présidente déléguée à la Culture</w:t>
      </w:r>
    </w:p>
    <w:p w14:paraId="4C6C6C82" w14:textId="77777777" w:rsidR="00C7376F" w:rsidRDefault="00C7376F" w:rsidP="00C7376F">
      <w:pPr>
        <w:pStyle w:val="NormalWeb"/>
      </w:pPr>
    </w:p>
    <w:p w14:paraId="768B8C31" w14:textId="77777777" w:rsidR="00C7376F" w:rsidRDefault="00C7376F" w:rsidP="00C7376F">
      <w:pPr>
        <w:spacing w:after="160" w:line="259" w:lineRule="auto"/>
      </w:pPr>
      <w:r>
        <w:br w:type="page"/>
      </w:r>
    </w:p>
    <w:p w14:paraId="628E3341" w14:textId="77777777" w:rsidR="00C7376F" w:rsidRPr="000D1235" w:rsidRDefault="00C7376F" w:rsidP="00C7376F">
      <w:pPr>
        <w:jc w:val="center"/>
        <w:rPr>
          <w:b/>
          <w:sz w:val="28"/>
          <w:szCs w:val="28"/>
        </w:rPr>
      </w:pPr>
      <w:r w:rsidRPr="000D1235">
        <w:rPr>
          <w:b/>
          <w:sz w:val="28"/>
          <w:szCs w:val="28"/>
        </w:rPr>
        <w:lastRenderedPageBreak/>
        <w:t>DOSSIER À COMPLÉTER ET RETOURNER</w:t>
      </w:r>
    </w:p>
    <w:p w14:paraId="04511D68" w14:textId="77777777" w:rsidR="00C7376F" w:rsidRDefault="00C7376F" w:rsidP="00C7376F"/>
    <w:p w14:paraId="36E1DBA0"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115030">
        <w:rPr>
          <w:b/>
        </w:rPr>
        <w:t>TITRE / D</w:t>
      </w:r>
      <w:r w:rsidRPr="00115030">
        <w:rPr>
          <w:rFonts w:cstheme="minorHAnsi"/>
          <w:b/>
        </w:rPr>
        <w:t>É</w:t>
      </w:r>
      <w:r w:rsidRPr="00115030">
        <w:rPr>
          <w:b/>
        </w:rPr>
        <w:t>SIGNATION DU PROJET</w:t>
      </w:r>
      <w:r>
        <w:t xml:space="preserve"> : </w:t>
      </w:r>
    </w:p>
    <w:p w14:paraId="11B34F7C"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26FD1107"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5583103C"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115030">
        <w:rPr>
          <w:b/>
        </w:rPr>
        <w:t>DATE(S) DU PROJET</w:t>
      </w:r>
      <w:r>
        <w:t xml:space="preserve"> : </w:t>
      </w:r>
    </w:p>
    <w:p w14:paraId="2012ADB5"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079EBF6A"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702203FF"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115030">
        <w:rPr>
          <w:b/>
        </w:rPr>
        <w:t>LIEU</w:t>
      </w:r>
      <w:r>
        <w:rPr>
          <w:b/>
        </w:rPr>
        <w:t>(</w:t>
      </w:r>
      <w:r w:rsidRPr="00115030">
        <w:rPr>
          <w:b/>
        </w:rPr>
        <w:t>X</w:t>
      </w:r>
      <w:r>
        <w:rPr>
          <w:b/>
        </w:rPr>
        <w:t>)</w:t>
      </w:r>
      <w:r w:rsidRPr="00115030">
        <w:rPr>
          <w:b/>
        </w:rPr>
        <w:t xml:space="preserve"> PRESSENTI</w:t>
      </w:r>
      <w:r>
        <w:rPr>
          <w:b/>
        </w:rPr>
        <w:t>(</w:t>
      </w:r>
      <w:r w:rsidRPr="00115030">
        <w:rPr>
          <w:b/>
        </w:rPr>
        <w:t>S</w:t>
      </w:r>
      <w:r>
        <w:rPr>
          <w:b/>
        </w:rPr>
        <w:t>)</w:t>
      </w:r>
      <w:r w:rsidRPr="00115030">
        <w:rPr>
          <w:b/>
        </w:rPr>
        <w:t xml:space="preserve"> </w:t>
      </w:r>
      <w:r>
        <w:t xml:space="preserve">pour la réalisation du projet : </w:t>
      </w:r>
    </w:p>
    <w:p w14:paraId="64003A35"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77C5E4BC"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7DE4E632"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115030">
        <w:rPr>
          <w:b/>
        </w:rPr>
        <w:t>NOM DU/DES PORTEUR(S) DE PROJET</w:t>
      </w:r>
      <w:r>
        <w:t xml:space="preserve"> : </w:t>
      </w:r>
    </w:p>
    <w:p w14:paraId="51600D91"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t xml:space="preserve">(Fonction, adresse mail professionnelle) </w:t>
      </w:r>
    </w:p>
    <w:p w14:paraId="6CF541D3"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17EB26CD"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333C56B9" w14:textId="77777777" w:rsidR="00C7376F" w:rsidRDefault="00C7376F" w:rsidP="00C7376F"/>
    <w:p w14:paraId="2CD7BF4A"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rPr>
          <w:b/>
        </w:rPr>
      </w:pPr>
      <w:r>
        <w:rPr>
          <w:b/>
        </w:rPr>
        <w:t>PROJET INÉDIT ou RÉCURRENT (dans le 2</w:t>
      </w:r>
      <w:r w:rsidRPr="000D1235">
        <w:rPr>
          <w:b/>
          <w:vertAlign w:val="superscript"/>
        </w:rPr>
        <w:t>nd</w:t>
      </w:r>
      <w:r>
        <w:rPr>
          <w:b/>
        </w:rPr>
        <w:t xml:space="preserve"> cas, merci de préciser la/les date(s) des éditions précédentes)</w:t>
      </w:r>
    </w:p>
    <w:p w14:paraId="6BD249AE"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rPr>
          <w:b/>
        </w:rPr>
      </w:pPr>
    </w:p>
    <w:p w14:paraId="7D618335"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rPr>
          <w:b/>
        </w:rPr>
      </w:pPr>
    </w:p>
    <w:p w14:paraId="20F370C8"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rPr>
          <w:b/>
        </w:rPr>
      </w:pPr>
    </w:p>
    <w:p w14:paraId="363A6B1E" w14:textId="77777777" w:rsidR="00C7376F" w:rsidRDefault="00C7376F" w:rsidP="00C7376F"/>
    <w:p w14:paraId="7A2C3C28"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rPr>
          <w:b/>
        </w:rPr>
      </w:pPr>
    </w:p>
    <w:p w14:paraId="0E0CB7B5"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r w:rsidRPr="00115030">
        <w:rPr>
          <w:b/>
        </w:rPr>
        <w:t>R</w:t>
      </w:r>
      <w:r w:rsidRPr="00115030">
        <w:rPr>
          <w:rFonts w:cstheme="minorHAnsi"/>
          <w:b/>
        </w:rPr>
        <w:t>É</w:t>
      </w:r>
      <w:r w:rsidRPr="00115030">
        <w:rPr>
          <w:b/>
        </w:rPr>
        <w:t>SUM</w:t>
      </w:r>
      <w:r w:rsidRPr="00115030">
        <w:rPr>
          <w:rFonts w:cstheme="minorHAnsi"/>
          <w:b/>
        </w:rPr>
        <w:t>É</w:t>
      </w:r>
      <w:r w:rsidRPr="00115030">
        <w:rPr>
          <w:b/>
        </w:rPr>
        <w:t xml:space="preserve"> DU PROJET</w:t>
      </w:r>
      <w:r>
        <w:t xml:space="preserve"> </w:t>
      </w:r>
    </w:p>
    <w:p w14:paraId="18F040E5"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3F65620"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2C52E7A9"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038E16AA"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7D082A2E"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3D473048"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6F140083"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6D6490EE"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4618F7AB"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46E222AD"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6C593298"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34F6D2B4"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7BFE0300"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AC61F5E"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7DAE4976"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22453EC9"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58675DE"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22649F1D"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0938F0BB"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6877FD90"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E477007"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75A199E7"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39A1932" w14:textId="77777777" w:rsidR="00C7376F" w:rsidRDefault="00C7376F" w:rsidP="00C7376F">
      <w:pPr>
        <w:pBdr>
          <w:top w:val="single" w:sz="18" w:space="1" w:color="C45911" w:themeColor="accent2" w:themeShade="BF"/>
          <w:left w:val="single" w:sz="18" w:space="4" w:color="C45911" w:themeColor="accent2" w:themeShade="BF"/>
          <w:bottom w:val="single" w:sz="18" w:space="1" w:color="C45911" w:themeColor="accent2" w:themeShade="BF"/>
          <w:right w:val="single" w:sz="18" w:space="4" w:color="C45911" w:themeColor="accent2" w:themeShade="BF"/>
        </w:pBdr>
      </w:pPr>
    </w:p>
    <w:p w14:paraId="59C56AC1" w14:textId="77777777" w:rsidR="00C7376F" w:rsidRDefault="00C7376F" w:rsidP="00C7376F">
      <w:r>
        <w:br w:type="page"/>
      </w:r>
    </w:p>
    <w:p w14:paraId="059D54EB"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tabs>
          <w:tab w:val="left" w:pos="2871"/>
        </w:tabs>
        <w:rPr>
          <w:b/>
        </w:rPr>
      </w:pPr>
    </w:p>
    <w:p w14:paraId="7FCF76EF"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tabs>
          <w:tab w:val="left" w:pos="2871"/>
        </w:tabs>
      </w:pPr>
      <w:r w:rsidRPr="0045397B">
        <w:rPr>
          <w:b/>
        </w:rPr>
        <w:t>PARTENAIRES DU PROJET</w:t>
      </w:r>
      <w:r>
        <w:t> :</w:t>
      </w:r>
      <w:r>
        <w:tab/>
      </w:r>
    </w:p>
    <w:p w14:paraId="5512BE89"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4B247698"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50E6837A"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364ECC7E"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F84BA7">
        <w:rPr>
          <w:b/>
        </w:rPr>
        <w:t>COMPOSANTE PORTANT LE PROJET</w:t>
      </w:r>
      <w:r w:rsidRPr="00F84BA7">
        <w:t xml:space="preserve"> (</w:t>
      </w:r>
      <w:r>
        <w:t xml:space="preserve">Département, équipe d’accueil, etc. pour versement de la subvention) : </w:t>
      </w:r>
    </w:p>
    <w:p w14:paraId="0807CA34"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2DE4EADC"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4212B5B7"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62D2055F"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F84BA7">
        <w:rPr>
          <w:b/>
        </w:rPr>
        <w:t>PUBLIC(S) VIS</w:t>
      </w:r>
      <w:r w:rsidRPr="00F84BA7">
        <w:rPr>
          <w:rFonts w:cstheme="minorHAnsi"/>
          <w:b/>
        </w:rPr>
        <w:t>É</w:t>
      </w:r>
      <w:r w:rsidRPr="00F84BA7">
        <w:rPr>
          <w:b/>
        </w:rPr>
        <w:t>(S)</w:t>
      </w:r>
      <w:r>
        <w:t xml:space="preserve"> (Nature et estimation) : </w:t>
      </w:r>
    </w:p>
    <w:p w14:paraId="2E24E9D3"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592B1519"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64D54AEE"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65A8670C" w14:textId="77777777" w:rsidR="00C7376F" w:rsidRPr="00F84BA7"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0886285B"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45397B">
        <w:rPr>
          <w:b/>
        </w:rPr>
        <w:t>RETOMB</w:t>
      </w:r>
      <w:r w:rsidRPr="0045397B">
        <w:rPr>
          <w:rFonts w:cstheme="minorHAnsi"/>
          <w:b/>
        </w:rPr>
        <w:t>É</w:t>
      </w:r>
      <w:r w:rsidRPr="0045397B">
        <w:rPr>
          <w:b/>
        </w:rPr>
        <w:t>ES ATTENDUES POUR L’UT2J</w:t>
      </w:r>
      <w:r>
        <w:t xml:space="preserve"> : </w:t>
      </w:r>
    </w:p>
    <w:p w14:paraId="1DC6DB3D"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70D58521"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4A613840"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0EB7D36F"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3D36F72E"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r w:rsidRPr="0045397B">
        <w:rPr>
          <w:b/>
        </w:rPr>
        <w:t>COMMUNICATION DU PROJET</w:t>
      </w:r>
      <w:r>
        <w:t xml:space="preserve"> (supports envisagés, affichage, flyers, web, etc.) : </w:t>
      </w:r>
    </w:p>
    <w:p w14:paraId="00B57FD9"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4DF65D08"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7F5BD465"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00F01FDB"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1702BD19" w14:textId="77777777" w:rsidR="00C7376F" w:rsidRDefault="00C7376F" w:rsidP="00C7376F">
      <w:pPr>
        <w:pBdr>
          <w:top w:val="single" w:sz="18" w:space="1" w:color="538135" w:themeColor="accent6" w:themeShade="BF"/>
          <w:left w:val="single" w:sz="18" w:space="4" w:color="538135" w:themeColor="accent6" w:themeShade="BF"/>
          <w:bottom w:val="single" w:sz="18" w:space="1" w:color="538135" w:themeColor="accent6" w:themeShade="BF"/>
          <w:right w:val="single" w:sz="18" w:space="4" w:color="538135" w:themeColor="accent6" w:themeShade="BF"/>
        </w:pBdr>
      </w:pPr>
    </w:p>
    <w:p w14:paraId="5F1D25D3" w14:textId="77777777" w:rsidR="00C7376F" w:rsidRDefault="00C7376F" w:rsidP="00C7376F"/>
    <w:p w14:paraId="7C40E867" w14:textId="77777777" w:rsidR="00C7376F" w:rsidRDefault="00C7376F" w:rsidP="00C7376F"/>
    <w:p w14:paraId="6120AA5B" w14:textId="77777777" w:rsidR="00C7376F" w:rsidRDefault="00C7376F" w:rsidP="00C7376F">
      <w:pPr>
        <w:rPr>
          <w:b/>
        </w:rPr>
      </w:pPr>
    </w:p>
    <w:p w14:paraId="3D345779" w14:textId="77777777" w:rsidR="00C7376F" w:rsidRDefault="00C7376F" w:rsidP="00C7376F">
      <w:pPr>
        <w:rPr>
          <w:b/>
        </w:rPr>
      </w:pPr>
    </w:p>
    <w:p w14:paraId="1C0CA4CF" w14:textId="77777777" w:rsidR="00C7376F" w:rsidRPr="000B5E73" w:rsidRDefault="00C7376F" w:rsidP="00C7376F">
      <w:pPr>
        <w:rPr>
          <w:b/>
          <w:sz w:val="28"/>
          <w:szCs w:val="28"/>
        </w:rPr>
      </w:pPr>
      <w:r w:rsidRPr="000B5E73">
        <w:rPr>
          <w:b/>
          <w:sz w:val="28"/>
          <w:szCs w:val="28"/>
        </w:rPr>
        <w:t>BUDGET PR</w:t>
      </w:r>
      <w:r w:rsidRPr="000B5E73">
        <w:rPr>
          <w:rFonts w:cstheme="minorHAnsi"/>
          <w:b/>
          <w:sz w:val="28"/>
          <w:szCs w:val="28"/>
        </w:rPr>
        <w:t>É</w:t>
      </w:r>
      <w:r w:rsidRPr="000B5E73">
        <w:rPr>
          <w:b/>
          <w:sz w:val="28"/>
          <w:szCs w:val="28"/>
        </w:rPr>
        <w:t>VISIONNEL D</w:t>
      </w:r>
      <w:r w:rsidRPr="000B5E73">
        <w:rPr>
          <w:rFonts w:cstheme="minorHAnsi"/>
          <w:b/>
          <w:sz w:val="28"/>
          <w:szCs w:val="28"/>
        </w:rPr>
        <w:t>É</w:t>
      </w:r>
      <w:r w:rsidRPr="000B5E73">
        <w:rPr>
          <w:b/>
          <w:sz w:val="28"/>
          <w:szCs w:val="28"/>
        </w:rPr>
        <w:t>TAILL</w:t>
      </w:r>
      <w:r w:rsidRPr="000B5E73">
        <w:rPr>
          <w:rFonts w:cstheme="minorHAnsi"/>
          <w:b/>
          <w:sz w:val="28"/>
          <w:szCs w:val="28"/>
        </w:rPr>
        <w:t>É</w:t>
      </w:r>
    </w:p>
    <w:p w14:paraId="2C1B6999" w14:textId="77777777" w:rsidR="00C7376F" w:rsidRDefault="00C7376F" w:rsidP="00C7376F"/>
    <w:p w14:paraId="32AEE89A" w14:textId="77777777" w:rsidR="00C7376F" w:rsidRPr="000D1235" w:rsidRDefault="00C7376F" w:rsidP="00C7376F">
      <w:pPr>
        <w:rPr>
          <w:u w:val="single"/>
        </w:rPr>
      </w:pPr>
      <w:r w:rsidRPr="000D1235">
        <w:rPr>
          <w:u w:val="single"/>
        </w:rPr>
        <w:t xml:space="preserve">Budget stabilisé au [ajouter date] : </w:t>
      </w:r>
    </w:p>
    <w:p w14:paraId="7B1E2380" w14:textId="77777777" w:rsidR="00C7376F" w:rsidRDefault="00C7376F" w:rsidP="00C7376F"/>
    <w:tbl>
      <w:tblPr>
        <w:tblStyle w:val="Grilledutableau"/>
        <w:tblW w:w="0" w:type="auto"/>
        <w:tblLook w:val="04A0" w:firstRow="1" w:lastRow="0" w:firstColumn="1" w:lastColumn="0" w:noHBand="0" w:noVBand="1"/>
      </w:tblPr>
      <w:tblGrid>
        <w:gridCol w:w="2330"/>
        <w:gridCol w:w="2429"/>
        <w:gridCol w:w="2295"/>
        <w:gridCol w:w="2008"/>
      </w:tblGrid>
      <w:tr w:rsidR="00C7376F" w14:paraId="24923766" w14:textId="77777777" w:rsidTr="00250B7C">
        <w:tc>
          <w:tcPr>
            <w:tcW w:w="2330" w:type="dxa"/>
          </w:tcPr>
          <w:p w14:paraId="4E44D13F" w14:textId="77777777" w:rsidR="00C7376F" w:rsidRPr="0045397B" w:rsidRDefault="00C7376F" w:rsidP="00250B7C">
            <w:pPr>
              <w:rPr>
                <w:b/>
                <w:color w:val="C45911" w:themeColor="accent2" w:themeShade="BF"/>
              </w:rPr>
            </w:pPr>
            <w:r w:rsidRPr="0045397B">
              <w:rPr>
                <w:b/>
                <w:color w:val="C45911" w:themeColor="accent2" w:themeShade="BF"/>
              </w:rPr>
              <w:t xml:space="preserve">Type de recettes </w:t>
            </w:r>
          </w:p>
        </w:tc>
        <w:tc>
          <w:tcPr>
            <w:tcW w:w="2429" w:type="dxa"/>
          </w:tcPr>
          <w:p w14:paraId="411C3F85" w14:textId="77777777" w:rsidR="00C7376F" w:rsidRPr="0045397B" w:rsidRDefault="00C7376F" w:rsidP="00250B7C">
            <w:pPr>
              <w:rPr>
                <w:b/>
                <w:color w:val="C45911" w:themeColor="accent2" w:themeShade="BF"/>
              </w:rPr>
            </w:pPr>
            <w:r w:rsidRPr="0045397B">
              <w:rPr>
                <w:b/>
                <w:color w:val="C45911" w:themeColor="accent2" w:themeShade="BF"/>
              </w:rPr>
              <w:t>Organisme financeur</w:t>
            </w:r>
          </w:p>
        </w:tc>
        <w:tc>
          <w:tcPr>
            <w:tcW w:w="2295" w:type="dxa"/>
          </w:tcPr>
          <w:p w14:paraId="73BD9ECA" w14:textId="77777777" w:rsidR="00C7376F" w:rsidRPr="0045397B" w:rsidRDefault="00C7376F" w:rsidP="00250B7C">
            <w:pPr>
              <w:rPr>
                <w:b/>
                <w:color w:val="C45911" w:themeColor="accent2" w:themeShade="BF"/>
              </w:rPr>
            </w:pPr>
            <w:r w:rsidRPr="0045397B">
              <w:rPr>
                <w:b/>
                <w:color w:val="C45911" w:themeColor="accent2" w:themeShade="BF"/>
              </w:rPr>
              <w:t xml:space="preserve">Montant </w:t>
            </w:r>
          </w:p>
        </w:tc>
        <w:tc>
          <w:tcPr>
            <w:tcW w:w="2008" w:type="dxa"/>
          </w:tcPr>
          <w:p w14:paraId="4C81A48B" w14:textId="77777777" w:rsidR="00C7376F" w:rsidRPr="0045397B" w:rsidRDefault="00C7376F" w:rsidP="00250B7C">
            <w:pPr>
              <w:rPr>
                <w:b/>
                <w:color w:val="C45911" w:themeColor="accent2" w:themeShade="BF"/>
              </w:rPr>
            </w:pPr>
            <w:r>
              <w:rPr>
                <w:b/>
                <w:color w:val="C45911" w:themeColor="accent2" w:themeShade="BF"/>
              </w:rPr>
              <w:t xml:space="preserve">Statut de la demande (« obtenue » ou « en cours » </w:t>
            </w:r>
          </w:p>
        </w:tc>
      </w:tr>
      <w:tr w:rsidR="00C7376F" w14:paraId="2437F9AE" w14:textId="77777777" w:rsidTr="00250B7C">
        <w:tc>
          <w:tcPr>
            <w:tcW w:w="7054" w:type="dxa"/>
            <w:gridSpan w:val="3"/>
          </w:tcPr>
          <w:p w14:paraId="186401CC" w14:textId="77777777" w:rsidR="00C7376F" w:rsidRDefault="00C7376F" w:rsidP="00250B7C">
            <w:r w:rsidRPr="0045397B">
              <w:rPr>
                <w:b/>
              </w:rPr>
              <w:t xml:space="preserve">RECETTES INTERNES UT2J </w:t>
            </w:r>
          </w:p>
        </w:tc>
        <w:tc>
          <w:tcPr>
            <w:tcW w:w="2008" w:type="dxa"/>
          </w:tcPr>
          <w:p w14:paraId="4FA5BC5C" w14:textId="77777777" w:rsidR="00C7376F" w:rsidRPr="0045397B" w:rsidRDefault="00C7376F" w:rsidP="00250B7C">
            <w:pPr>
              <w:rPr>
                <w:b/>
              </w:rPr>
            </w:pPr>
          </w:p>
        </w:tc>
      </w:tr>
      <w:tr w:rsidR="00C7376F" w14:paraId="6AE9FE06" w14:textId="77777777" w:rsidTr="00250B7C">
        <w:tc>
          <w:tcPr>
            <w:tcW w:w="2330" w:type="dxa"/>
          </w:tcPr>
          <w:p w14:paraId="12723D0A" w14:textId="77777777" w:rsidR="00C7376F" w:rsidRDefault="00C7376F" w:rsidP="00250B7C">
            <w:r>
              <w:t>-</w:t>
            </w:r>
          </w:p>
        </w:tc>
        <w:tc>
          <w:tcPr>
            <w:tcW w:w="2429" w:type="dxa"/>
          </w:tcPr>
          <w:p w14:paraId="439C5E48" w14:textId="77777777" w:rsidR="00C7376F" w:rsidRDefault="00C7376F" w:rsidP="00250B7C"/>
        </w:tc>
        <w:tc>
          <w:tcPr>
            <w:tcW w:w="2295" w:type="dxa"/>
          </w:tcPr>
          <w:p w14:paraId="60D9CC17" w14:textId="77777777" w:rsidR="00C7376F" w:rsidRDefault="00C7376F" w:rsidP="00250B7C"/>
        </w:tc>
        <w:tc>
          <w:tcPr>
            <w:tcW w:w="2008" w:type="dxa"/>
          </w:tcPr>
          <w:p w14:paraId="1E7789B1" w14:textId="77777777" w:rsidR="00C7376F" w:rsidRDefault="00C7376F" w:rsidP="00250B7C"/>
        </w:tc>
      </w:tr>
      <w:tr w:rsidR="00C7376F" w14:paraId="0D5A5A40" w14:textId="77777777" w:rsidTr="00250B7C">
        <w:tc>
          <w:tcPr>
            <w:tcW w:w="2330" w:type="dxa"/>
            <w:shd w:val="clear" w:color="auto" w:fill="F2F2F2" w:themeFill="background1" w:themeFillShade="F2"/>
          </w:tcPr>
          <w:p w14:paraId="2DC32B42" w14:textId="77777777" w:rsidR="00C7376F" w:rsidRDefault="00C7376F" w:rsidP="00250B7C">
            <w:r>
              <w:t>-</w:t>
            </w:r>
          </w:p>
        </w:tc>
        <w:tc>
          <w:tcPr>
            <w:tcW w:w="2429" w:type="dxa"/>
            <w:shd w:val="clear" w:color="auto" w:fill="F2F2F2" w:themeFill="background1" w:themeFillShade="F2"/>
          </w:tcPr>
          <w:p w14:paraId="335F5F37" w14:textId="77777777" w:rsidR="00C7376F" w:rsidRDefault="00C7376F" w:rsidP="00250B7C">
            <w:r>
              <w:t>Commission Culture UT2J</w:t>
            </w:r>
          </w:p>
        </w:tc>
        <w:tc>
          <w:tcPr>
            <w:tcW w:w="2295" w:type="dxa"/>
            <w:shd w:val="clear" w:color="auto" w:fill="F2F2F2" w:themeFill="background1" w:themeFillShade="F2"/>
          </w:tcPr>
          <w:p w14:paraId="6CD48B75" w14:textId="77777777" w:rsidR="00C7376F" w:rsidRDefault="00C7376F" w:rsidP="00250B7C"/>
        </w:tc>
        <w:tc>
          <w:tcPr>
            <w:tcW w:w="2008" w:type="dxa"/>
            <w:shd w:val="clear" w:color="auto" w:fill="F2F2F2" w:themeFill="background1" w:themeFillShade="F2"/>
          </w:tcPr>
          <w:p w14:paraId="30F6F679" w14:textId="77777777" w:rsidR="00C7376F" w:rsidRDefault="00C7376F" w:rsidP="00250B7C"/>
        </w:tc>
      </w:tr>
      <w:tr w:rsidR="00C7376F" w14:paraId="1B00784E" w14:textId="77777777" w:rsidTr="00250B7C">
        <w:tc>
          <w:tcPr>
            <w:tcW w:w="2330" w:type="dxa"/>
          </w:tcPr>
          <w:p w14:paraId="5E44F801" w14:textId="77777777" w:rsidR="00C7376F" w:rsidRDefault="00C7376F" w:rsidP="00250B7C">
            <w:r>
              <w:t>-</w:t>
            </w:r>
          </w:p>
        </w:tc>
        <w:tc>
          <w:tcPr>
            <w:tcW w:w="2429" w:type="dxa"/>
          </w:tcPr>
          <w:p w14:paraId="16EB2564" w14:textId="77777777" w:rsidR="00C7376F" w:rsidRDefault="00C7376F" w:rsidP="00250B7C"/>
        </w:tc>
        <w:tc>
          <w:tcPr>
            <w:tcW w:w="2295" w:type="dxa"/>
          </w:tcPr>
          <w:p w14:paraId="56063DCD" w14:textId="77777777" w:rsidR="00C7376F" w:rsidRDefault="00C7376F" w:rsidP="00250B7C"/>
        </w:tc>
        <w:tc>
          <w:tcPr>
            <w:tcW w:w="2008" w:type="dxa"/>
          </w:tcPr>
          <w:p w14:paraId="487DBE75" w14:textId="77777777" w:rsidR="00C7376F" w:rsidRDefault="00C7376F" w:rsidP="00250B7C"/>
        </w:tc>
      </w:tr>
      <w:tr w:rsidR="00C7376F" w14:paraId="06CFAD55" w14:textId="77777777" w:rsidTr="00250B7C">
        <w:tc>
          <w:tcPr>
            <w:tcW w:w="2330" w:type="dxa"/>
          </w:tcPr>
          <w:p w14:paraId="7C140E17" w14:textId="77777777" w:rsidR="00C7376F" w:rsidRDefault="00C7376F" w:rsidP="00250B7C">
            <w:r>
              <w:t>…</w:t>
            </w:r>
          </w:p>
        </w:tc>
        <w:tc>
          <w:tcPr>
            <w:tcW w:w="2429" w:type="dxa"/>
          </w:tcPr>
          <w:p w14:paraId="286D8CAE" w14:textId="77777777" w:rsidR="00C7376F" w:rsidRDefault="00C7376F" w:rsidP="00250B7C"/>
        </w:tc>
        <w:tc>
          <w:tcPr>
            <w:tcW w:w="2295" w:type="dxa"/>
          </w:tcPr>
          <w:p w14:paraId="0DBAC0A9" w14:textId="77777777" w:rsidR="00C7376F" w:rsidRDefault="00C7376F" w:rsidP="00250B7C"/>
        </w:tc>
        <w:tc>
          <w:tcPr>
            <w:tcW w:w="2008" w:type="dxa"/>
          </w:tcPr>
          <w:p w14:paraId="507DD7E1" w14:textId="77777777" w:rsidR="00C7376F" w:rsidRDefault="00C7376F" w:rsidP="00250B7C"/>
        </w:tc>
      </w:tr>
      <w:tr w:rsidR="00C7376F" w14:paraId="62F7C6D3" w14:textId="77777777" w:rsidTr="00250B7C">
        <w:tc>
          <w:tcPr>
            <w:tcW w:w="2330" w:type="dxa"/>
            <w:shd w:val="clear" w:color="auto" w:fill="FBE4D5" w:themeFill="accent2" w:themeFillTint="33"/>
          </w:tcPr>
          <w:p w14:paraId="68393A24" w14:textId="77777777" w:rsidR="00C7376F" w:rsidRDefault="00C7376F" w:rsidP="00250B7C">
            <w:r>
              <w:t xml:space="preserve">Total Recettes internes </w:t>
            </w:r>
          </w:p>
        </w:tc>
        <w:tc>
          <w:tcPr>
            <w:tcW w:w="2429" w:type="dxa"/>
            <w:shd w:val="clear" w:color="auto" w:fill="FBE4D5" w:themeFill="accent2" w:themeFillTint="33"/>
          </w:tcPr>
          <w:p w14:paraId="767873FB" w14:textId="77777777" w:rsidR="00C7376F" w:rsidRDefault="00C7376F" w:rsidP="00250B7C"/>
        </w:tc>
        <w:tc>
          <w:tcPr>
            <w:tcW w:w="2295" w:type="dxa"/>
            <w:shd w:val="clear" w:color="auto" w:fill="FBE4D5" w:themeFill="accent2" w:themeFillTint="33"/>
          </w:tcPr>
          <w:p w14:paraId="06065C86" w14:textId="77777777" w:rsidR="00C7376F" w:rsidRDefault="00C7376F" w:rsidP="00250B7C"/>
        </w:tc>
        <w:tc>
          <w:tcPr>
            <w:tcW w:w="2008" w:type="dxa"/>
            <w:shd w:val="clear" w:color="auto" w:fill="FBE4D5" w:themeFill="accent2" w:themeFillTint="33"/>
          </w:tcPr>
          <w:p w14:paraId="3D18295E" w14:textId="77777777" w:rsidR="00C7376F" w:rsidRDefault="00C7376F" w:rsidP="00250B7C"/>
        </w:tc>
      </w:tr>
      <w:tr w:rsidR="00C7376F" w14:paraId="0AAF69C9" w14:textId="77777777" w:rsidTr="00250B7C">
        <w:tc>
          <w:tcPr>
            <w:tcW w:w="2330" w:type="dxa"/>
          </w:tcPr>
          <w:p w14:paraId="56937806" w14:textId="77777777" w:rsidR="00C7376F" w:rsidRDefault="00C7376F" w:rsidP="00250B7C"/>
        </w:tc>
        <w:tc>
          <w:tcPr>
            <w:tcW w:w="2429" w:type="dxa"/>
          </w:tcPr>
          <w:p w14:paraId="7270632E" w14:textId="77777777" w:rsidR="00C7376F" w:rsidRDefault="00C7376F" w:rsidP="00250B7C"/>
        </w:tc>
        <w:tc>
          <w:tcPr>
            <w:tcW w:w="2295" w:type="dxa"/>
          </w:tcPr>
          <w:p w14:paraId="5C99D638" w14:textId="77777777" w:rsidR="00C7376F" w:rsidRDefault="00C7376F" w:rsidP="00250B7C"/>
        </w:tc>
        <w:tc>
          <w:tcPr>
            <w:tcW w:w="2008" w:type="dxa"/>
          </w:tcPr>
          <w:p w14:paraId="14BBFB96" w14:textId="77777777" w:rsidR="00C7376F" w:rsidRDefault="00C7376F" w:rsidP="00250B7C"/>
        </w:tc>
      </w:tr>
      <w:tr w:rsidR="00C7376F" w14:paraId="009D5F1F" w14:textId="77777777" w:rsidTr="00250B7C">
        <w:tc>
          <w:tcPr>
            <w:tcW w:w="7054" w:type="dxa"/>
            <w:gridSpan w:val="3"/>
          </w:tcPr>
          <w:p w14:paraId="0679F1A8" w14:textId="77777777" w:rsidR="00C7376F" w:rsidRDefault="00C7376F" w:rsidP="00250B7C">
            <w:r w:rsidRPr="00B72415">
              <w:rPr>
                <w:b/>
              </w:rPr>
              <w:t xml:space="preserve">RECETTES EXTERNES UT2J </w:t>
            </w:r>
          </w:p>
        </w:tc>
        <w:tc>
          <w:tcPr>
            <w:tcW w:w="2008" w:type="dxa"/>
          </w:tcPr>
          <w:p w14:paraId="0F385EE6" w14:textId="77777777" w:rsidR="00C7376F" w:rsidRPr="00B72415" w:rsidRDefault="00C7376F" w:rsidP="00250B7C">
            <w:pPr>
              <w:rPr>
                <w:b/>
              </w:rPr>
            </w:pPr>
          </w:p>
        </w:tc>
      </w:tr>
      <w:tr w:rsidR="00C7376F" w14:paraId="5C437A13" w14:textId="77777777" w:rsidTr="00250B7C">
        <w:tc>
          <w:tcPr>
            <w:tcW w:w="2330" w:type="dxa"/>
          </w:tcPr>
          <w:p w14:paraId="3056D944" w14:textId="77777777" w:rsidR="00C7376F" w:rsidRDefault="00C7376F" w:rsidP="00250B7C">
            <w:r>
              <w:t>-</w:t>
            </w:r>
          </w:p>
        </w:tc>
        <w:tc>
          <w:tcPr>
            <w:tcW w:w="2429" w:type="dxa"/>
          </w:tcPr>
          <w:p w14:paraId="0ED9D79B" w14:textId="77777777" w:rsidR="00C7376F" w:rsidRDefault="00C7376F" w:rsidP="00250B7C"/>
        </w:tc>
        <w:tc>
          <w:tcPr>
            <w:tcW w:w="2295" w:type="dxa"/>
          </w:tcPr>
          <w:p w14:paraId="56310260" w14:textId="77777777" w:rsidR="00C7376F" w:rsidRDefault="00C7376F" w:rsidP="00250B7C"/>
        </w:tc>
        <w:tc>
          <w:tcPr>
            <w:tcW w:w="2008" w:type="dxa"/>
          </w:tcPr>
          <w:p w14:paraId="313513C0" w14:textId="77777777" w:rsidR="00C7376F" w:rsidRDefault="00C7376F" w:rsidP="00250B7C"/>
        </w:tc>
      </w:tr>
      <w:tr w:rsidR="00C7376F" w14:paraId="75A2CD6B" w14:textId="77777777" w:rsidTr="00250B7C">
        <w:tc>
          <w:tcPr>
            <w:tcW w:w="2330" w:type="dxa"/>
          </w:tcPr>
          <w:p w14:paraId="23AF1620" w14:textId="77777777" w:rsidR="00C7376F" w:rsidRDefault="00C7376F" w:rsidP="00250B7C">
            <w:r>
              <w:t>-</w:t>
            </w:r>
          </w:p>
        </w:tc>
        <w:tc>
          <w:tcPr>
            <w:tcW w:w="2429" w:type="dxa"/>
          </w:tcPr>
          <w:p w14:paraId="0EF0A0B2" w14:textId="77777777" w:rsidR="00C7376F" w:rsidRDefault="00C7376F" w:rsidP="00250B7C"/>
        </w:tc>
        <w:tc>
          <w:tcPr>
            <w:tcW w:w="2295" w:type="dxa"/>
          </w:tcPr>
          <w:p w14:paraId="405182B0" w14:textId="77777777" w:rsidR="00C7376F" w:rsidRDefault="00C7376F" w:rsidP="00250B7C"/>
        </w:tc>
        <w:tc>
          <w:tcPr>
            <w:tcW w:w="2008" w:type="dxa"/>
          </w:tcPr>
          <w:p w14:paraId="120F725B" w14:textId="77777777" w:rsidR="00C7376F" w:rsidRDefault="00C7376F" w:rsidP="00250B7C"/>
        </w:tc>
      </w:tr>
      <w:tr w:rsidR="00C7376F" w14:paraId="1F4ADC73" w14:textId="77777777" w:rsidTr="00250B7C">
        <w:tc>
          <w:tcPr>
            <w:tcW w:w="2330" w:type="dxa"/>
          </w:tcPr>
          <w:p w14:paraId="01AF8334" w14:textId="77777777" w:rsidR="00C7376F" w:rsidRDefault="00C7376F" w:rsidP="00250B7C">
            <w:r>
              <w:t>-</w:t>
            </w:r>
          </w:p>
        </w:tc>
        <w:tc>
          <w:tcPr>
            <w:tcW w:w="2429" w:type="dxa"/>
          </w:tcPr>
          <w:p w14:paraId="454902C9" w14:textId="77777777" w:rsidR="00C7376F" w:rsidRDefault="00C7376F" w:rsidP="00250B7C"/>
        </w:tc>
        <w:tc>
          <w:tcPr>
            <w:tcW w:w="2295" w:type="dxa"/>
          </w:tcPr>
          <w:p w14:paraId="1CFCA8E6" w14:textId="77777777" w:rsidR="00C7376F" w:rsidRDefault="00C7376F" w:rsidP="00250B7C"/>
        </w:tc>
        <w:tc>
          <w:tcPr>
            <w:tcW w:w="2008" w:type="dxa"/>
          </w:tcPr>
          <w:p w14:paraId="23E83BCD" w14:textId="77777777" w:rsidR="00C7376F" w:rsidRDefault="00C7376F" w:rsidP="00250B7C"/>
        </w:tc>
      </w:tr>
      <w:tr w:rsidR="00C7376F" w14:paraId="7A9A5618" w14:textId="77777777" w:rsidTr="00250B7C">
        <w:tc>
          <w:tcPr>
            <w:tcW w:w="2330" w:type="dxa"/>
          </w:tcPr>
          <w:p w14:paraId="15F7EB5E" w14:textId="77777777" w:rsidR="00C7376F" w:rsidRDefault="00C7376F" w:rsidP="00250B7C">
            <w:r>
              <w:lastRenderedPageBreak/>
              <w:t>…</w:t>
            </w:r>
          </w:p>
        </w:tc>
        <w:tc>
          <w:tcPr>
            <w:tcW w:w="2429" w:type="dxa"/>
          </w:tcPr>
          <w:p w14:paraId="630D227A" w14:textId="77777777" w:rsidR="00C7376F" w:rsidRDefault="00C7376F" w:rsidP="00250B7C"/>
        </w:tc>
        <w:tc>
          <w:tcPr>
            <w:tcW w:w="2295" w:type="dxa"/>
          </w:tcPr>
          <w:p w14:paraId="09F09E68" w14:textId="77777777" w:rsidR="00C7376F" w:rsidRDefault="00C7376F" w:rsidP="00250B7C"/>
        </w:tc>
        <w:tc>
          <w:tcPr>
            <w:tcW w:w="2008" w:type="dxa"/>
          </w:tcPr>
          <w:p w14:paraId="6EF9A776" w14:textId="77777777" w:rsidR="00C7376F" w:rsidRDefault="00C7376F" w:rsidP="00250B7C"/>
        </w:tc>
      </w:tr>
      <w:tr w:rsidR="00C7376F" w14:paraId="1604B492" w14:textId="77777777" w:rsidTr="00250B7C">
        <w:tc>
          <w:tcPr>
            <w:tcW w:w="2330" w:type="dxa"/>
            <w:shd w:val="clear" w:color="auto" w:fill="FBE4D5" w:themeFill="accent2" w:themeFillTint="33"/>
          </w:tcPr>
          <w:p w14:paraId="0DE5DD38" w14:textId="77777777" w:rsidR="00C7376F" w:rsidRDefault="00C7376F" w:rsidP="00250B7C">
            <w:r>
              <w:t xml:space="preserve">Total Recettes externes </w:t>
            </w:r>
          </w:p>
        </w:tc>
        <w:tc>
          <w:tcPr>
            <w:tcW w:w="2429" w:type="dxa"/>
            <w:shd w:val="clear" w:color="auto" w:fill="FBE4D5" w:themeFill="accent2" w:themeFillTint="33"/>
          </w:tcPr>
          <w:p w14:paraId="4664629E" w14:textId="77777777" w:rsidR="00C7376F" w:rsidRDefault="00C7376F" w:rsidP="00250B7C"/>
        </w:tc>
        <w:tc>
          <w:tcPr>
            <w:tcW w:w="2295" w:type="dxa"/>
            <w:shd w:val="clear" w:color="auto" w:fill="FBE4D5" w:themeFill="accent2" w:themeFillTint="33"/>
          </w:tcPr>
          <w:p w14:paraId="142826DC" w14:textId="77777777" w:rsidR="00C7376F" w:rsidRDefault="00C7376F" w:rsidP="00250B7C"/>
        </w:tc>
        <w:tc>
          <w:tcPr>
            <w:tcW w:w="2008" w:type="dxa"/>
            <w:shd w:val="clear" w:color="auto" w:fill="FBE4D5" w:themeFill="accent2" w:themeFillTint="33"/>
          </w:tcPr>
          <w:p w14:paraId="63678921" w14:textId="77777777" w:rsidR="00C7376F" w:rsidRDefault="00C7376F" w:rsidP="00250B7C"/>
        </w:tc>
      </w:tr>
      <w:tr w:rsidR="00C7376F" w14:paraId="449463A4" w14:textId="77777777" w:rsidTr="00250B7C">
        <w:tc>
          <w:tcPr>
            <w:tcW w:w="2330" w:type="dxa"/>
          </w:tcPr>
          <w:p w14:paraId="4D900900" w14:textId="77777777" w:rsidR="00C7376F" w:rsidRDefault="00C7376F" w:rsidP="00250B7C"/>
        </w:tc>
        <w:tc>
          <w:tcPr>
            <w:tcW w:w="2429" w:type="dxa"/>
          </w:tcPr>
          <w:p w14:paraId="29B6152D" w14:textId="77777777" w:rsidR="00C7376F" w:rsidRDefault="00C7376F" w:rsidP="00250B7C"/>
        </w:tc>
        <w:tc>
          <w:tcPr>
            <w:tcW w:w="2295" w:type="dxa"/>
          </w:tcPr>
          <w:p w14:paraId="49572076" w14:textId="77777777" w:rsidR="00C7376F" w:rsidRDefault="00C7376F" w:rsidP="00250B7C"/>
        </w:tc>
        <w:tc>
          <w:tcPr>
            <w:tcW w:w="2008" w:type="dxa"/>
          </w:tcPr>
          <w:p w14:paraId="2E8522CA" w14:textId="77777777" w:rsidR="00C7376F" w:rsidRDefault="00C7376F" w:rsidP="00250B7C"/>
        </w:tc>
      </w:tr>
      <w:tr w:rsidR="00C7376F" w14:paraId="4E88C5B8" w14:textId="77777777" w:rsidTr="00250B7C">
        <w:tc>
          <w:tcPr>
            <w:tcW w:w="2330" w:type="dxa"/>
            <w:shd w:val="clear" w:color="auto" w:fill="F4B083" w:themeFill="accent2" w:themeFillTint="99"/>
          </w:tcPr>
          <w:p w14:paraId="0BBF76A1" w14:textId="77777777" w:rsidR="00C7376F" w:rsidRPr="00B72415" w:rsidRDefault="00C7376F" w:rsidP="00250B7C">
            <w:pPr>
              <w:rPr>
                <w:b/>
              </w:rPr>
            </w:pPr>
            <w:r w:rsidRPr="00B72415">
              <w:rPr>
                <w:b/>
              </w:rPr>
              <w:t xml:space="preserve">TOTAL RECETTES </w:t>
            </w:r>
          </w:p>
        </w:tc>
        <w:tc>
          <w:tcPr>
            <w:tcW w:w="2429" w:type="dxa"/>
            <w:shd w:val="clear" w:color="auto" w:fill="F4B083" w:themeFill="accent2" w:themeFillTint="99"/>
          </w:tcPr>
          <w:p w14:paraId="4B36AF1E" w14:textId="77777777" w:rsidR="00C7376F" w:rsidRPr="00B72415" w:rsidRDefault="00C7376F" w:rsidP="00250B7C">
            <w:pPr>
              <w:rPr>
                <w:b/>
              </w:rPr>
            </w:pPr>
          </w:p>
        </w:tc>
        <w:tc>
          <w:tcPr>
            <w:tcW w:w="2295" w:type="dxa"/>
            <w:shd w:val="clear" w:color="auto" w:fill="F4B083" w:themeFill="accent2" w:themeFillTint="99"/>
          </w:tcPr>
          <w:p w14:paraId="0BE8E752" w14:textId="77777777" w:rsidR="00C7376F" w:rsidRPr="00B72415" w:rsidRDefault="00C7376F" w:rsidP="00250B7C">
            <w:pPr>
              <w:rPr>
                <w:b/>
              </w:rPr>
            </w:pPr>
          </w:p>
        </w:tc>
        <w:tc>
          <w:tcPr>
            <w:tcW w:w="2008" w:type="dxa"/>
            <w:shd w:val="clear" w:color="auto" w:fill="F4B083" w:themeFill="accent2" w:themeFillTint="99"/>
          </w:tcPr>
          <w:p w14:paraId="00FEEAF7" w14:textId="77777777" w:rsidR="00C7376F" w:rsidRPr="00B72415" w:rsidRDefault="00C7376F" w:rsidP="00250B7C">
            <w:pPr>
              <w:rPr>
                <w:b/>
              </w:rPr>
            </w:pPr>
          </w:p>
        </w:tc>
      </w:tr>
    </w:tbl>
    <w:p w14:paraId="70160254" w14:textId="77777777" w:rsidR="00C7376F" w:rsidRDefault="00C7376F" w:rsidP="00C7376F"/>
    <w:p w14:paraId="176437B2" w14:textId="77777777" w:rsidR="00C7376F" w:rsidRDefault="00C7376F" w:rsidP="00C7376F"/>
    <w:p w14:paraId="7AB95FC8" w14:textId="77777777" w:rsidR="00C7376F" w:rsidRDefault="00C7376F" w:rsidP="00C7376F"/>
    <w:p w14:paraId="349C7DBC" w14:textId="77777777" w:rsidR="00C7376F" w:rsidRDefault="00C7376F" w:rsidP="00C7376F"/>
    <w:p w14:paraId="7290555C" w14:textId="77777777" w:rsidR="00C7376F" w:rsidRDefault="00C7376F" w:rsidP="00C7376F"/>
    <w:p w14:paraId="26278FE0" w14:textId="77777777" w:rsidR="00C7376F" w:rsidRDefault="00C7376F" w:rsidP="00C7376F"/>
    <w:tbl>
      <w:tblPr>
        <w:tblStyle w:val="Grilledutableau"/>
        <w:tblW w:w="0" w:type="auto"/>
        <w:tblLook w:val="04A0" w:firstRow="1" w:lastRow="0" w:firstColumn="1" w:lastColumn="0" w:noHBand="0" w:noVBand="1"/>
      </w:tblPr>
      <w:tblGrid>
        <w:gridCol w:w="3082"/>
        <w:gridCol w:w="4412"/>
        <w:gridCol w:w="1568"/>
      </w:tblGrid>
      <w:tr w:rsidR="00C7376F" w14:paraId="28A94500" w14:textId="77777777" w:rsidTr="00250B7C">
        <w:tc>
          <w:tcPr>
            <w:tcW w:w="3446" w:type="dxa"/>
          </w:tcPr>
          <w:p w14:paraId="56C75C1D" w14:textId="77777777" w:rsidR="00C7376F" w:rsidRPr="00F84BA7" w:rsidRDefault="00C7376F" w:rsidP="00250B7C">
            <w:pPr>
              <w:rPr>
                <w:b/>
                <w:color w:val="538135" w:themeColor="accent6" w:themeShade="BF"/>
              </w:rPr>
            </w:pPr>
            <w:r w:rsidRPr="00F84BA7">
              <w:rPr>
                <w:b/>
                <w:color w:val="538135" w:themeColor="accent6" w:themeShade="BF"/>
              </w:rPr>
              <w:t xml:space="preserve">Type de dépenses </w:t>
            </w:r>
          </w:p>
        </w:tc>
        <w:tc>
          <w:tcPr>
            <w:tcW w:w="5196" w:type="dxa"/>
          </w:tcPr>
          <w:p w14:paraId="3925B946" w14:textId="77777777" w:rsidR="00C7376F" w:rsidRPr="00F84BA7" w:rsidRDefault="00C7376F" w:rsidP="00250B7C">
            <w:pPr>
              <w:rPr>
                <w:b/>
                <w:color w:val="538135" w:themeColor="accent6" w:themeShade="BF"/>
              </w:rPr>
            </w:pPr>
            <w:r>
              <w:rPr>
                <w:b/>
                <w:color w:val="538135" w:themeColor="accent6" w:themeShade="BF"/>
              </w:rPr>
              <w:t>Détail des</w:t>
            </w:r>
            <w:r w:rsidRPr="00F84BA7">
              <w:rPr>
                <w:b/>
                <w:color w:val="538135" w:themeColor="accent6" w:themeShade="BF"/>
              </w:rPr>
              <w:t xml:space="preserve"> dépense</w:t>
            </w:r>
            <w:r>
              <w:rPr>
                <w:b/>
                <w:color w:val="538135" w:themeColor="accent6" w:themeShade="BF"/>
              </w:rPr>
              <w:t>s</w:t>
            </w:r>
          </w:p>
        </w:tc>
        <w:tc>
          <w:tcPr>
            <w:tcW w:w="1696" w:type="dxa"/>
          </w:tcPr>
          <w:p w14:paraId="77418C1E" w14:textId="77777777" w:rsidR="00C7376F" w:rsidRPr="00F84BA7" w:rsidRDefault="00C7376F" w:rsidP="00250B7C">
            <w:pPr>
              <w:rPr>
                <w:b/>
                <w:color w:val="538135" w:themeColor="accent6" w:themeShade="BF"/>
              </w:rPr>
            </w:pPr>
            <w:r w:rsidRPr="00F84BA7">
              <w:rPr>
                <w:b/>
                <w:color w:val="538135" w:themeColor="accent6" w:themeShade="BF"/>
              </w:rPr>
              <w:t xml:space="preserve">Montant </w:t>
            </w:r>
          </w:p>
        </w:tc>
      </w:tr>
      <w:tr w:rsidR="00C7376F" w14:paraId="3251408B" w14:textId="77777777" w:rsidTr="00250B7C">
        <w:tc>
          <w:tcPr>
            <w:tcW w:w="10338" w:type="dxa"/>
            <w:gridSpan w:val="3"/>
            <w:shd w:val="clear" w:color="auto" w:fill="E2EFD9" w:themeFill="accent6" w:themeFillTint="33"/>
          </w:tcPr>
          <w:p w14:paraId="00C8CC46" w14:textId="77777777" w:rsidR="00C7376F" w:rsidRDefault="00C7376F" w:rsidP="00250B7C">
            <w:r>
              <w:rPr>
                <w:b/>
              </w:rPr>
              <w:t xml:space="preserve">Accueil invités </w:t>
            </w:r>
            <w:r w:rsidRPr="00F84BA7">
              <w:t>(artistes, professionnels, conférencier</w:t>
            </w:r>
            <w:r>
              <w:t>s</w:t>
            </w:r>
            <w:r w:rsidRPr="00F84BA7">
              <w:t>, etc.)</w:t>
            </w:r>
          </w:p>
        </w:tc>
      </w:tr>
      <w:tr w:rsidR="00C7376F" w14:paraId="15348E60" w14:textId="77777777" w:rsidTr="00250B7C">
        <w:tc>
          <w:tcPr>
            <w:tcW w:w="3446" w:type="dxa"/>
          </w:tcPr>
          <w:p w14:paraId="7225E74A" w14:textId="77777777" w:rsidR="00C7376F" w:rsidRDefault="00C7376F" w:rsidP="00250B7C">
            <w:r>
              <w:t xml:space="preserve">Déplacements </w:t>
            </w:r>
          </w:p>
        </w:tc>
        <w:tc>
          <w:tcPr>
            <w:tcW w:w="5196" w:type="dxa"/>
          </w:tcPr>
          <w:p w14:paraId="33270293" w14:textId="77777777" w:rsidR="00C7376F" w:rsidRDefault="00C7376F" w:rsidP="00250B7C"/>
        </w:tc>
        <w:tc>
          <w:tcPr>
            <w:tcW w:w="1696" w:type="dxa"/>
          </w:tcPr>
          <w:p w14:paraId="7A9A86DC" w14:textId="77777777" w:rsidR="00C7376F" w:rsidRDefault="00C7376F" w:rsidP="00250B7C"/>
        </w:tc>
      </w:tr>
      <w:tr w:rsidR="00C7376F" w14:paraId="4494BF42" w14:textId="77777777" w:rsidTr="00250B7C">
        <w:tc>
          <w:tcPr>
            <w:tcW w:w="3446" w:type="dxa"/>
            <w:shd w:val="clear" w:color="auto" w:fill="FFFFFF" w:themeFill="background1"/>
          </w:tcPr>
          <w:p w14:paraId="1C46B472" w14:textId="77777777" w:rsidR="00C7376F" w:rsidRDefault="00C7376F" w:rsidP="00250B7C">
            <w:r>
              <w:t xml:space="preserve">Hébergement </w:t>
            </w:r>
          </w:p>
        </w:tc>
        <w:tc>
          <w:tcPr>
            <w:tcW w:w="5196" w:type="dxa"/>
            <w:shd w:val="clear" w:color="auto" w:fill="FFFFFF" w:themeFill="background1"/>
          </w:tcPr>
          <w:p w14:paraId="5F853C66" w14:textId="77777777" w:rsidR="00C7376F" w:rsidRDefault="00C7376F" w:rsidP="00250B7C"/>
        </w:tc>
        <w:tc>
          <w:tcPr>
            <w:tcW w:w="1696" w:type="dxa"/>
            <w:shd w:val="clear" w:color="auto" w:fill="FFFFFF" w:themeFill="background1"/>
          </w:tcPr>
          <w:p w14:paraId="156AFDBC" w14:textId="77777777" w:rsidR="00C7376F" w:rsidRDefault="00C7376F" w:rsidP="00250B7C"/>
        </w:tc>
      </w:tr>
      <w:tr w:rsidR="00C7376F" w14:paraId="3C890A8F" w14:textId="77777777" w:rsidTr="00250B7C">
        <w:tc>
          <w:tcPr>
            <w:tcW w:w="3446" w:type="dxa"/>
          </w:tcPr>
          <w:p w14:paraId="197A1607" w14:textId="77777777" w:rsidR="00C7376F" w:rsidRDefault="00C7376F" w:rsidP="00250B7C">
            <w:r>
              <w:t xml:space="preserve">Repas </w:t>
            </w:r>
          </w:p>
        </w:tc>
        <w:tc>
          <w:tcPr>
            <w:tcW w:w="5196" w:type="dxa"/>
          </w:tcPr>
          <w:p w14:paraId="7BABD638" w14:textId="77777777" w:rsidR="00C7376F" w:rsidRDefault="00C7376F" w:rsidP="00250B7C"/>
        </w:tc>
        <w:tc>
          <w:tcPr>
            <w:tcW w:w="1696" w:type="dxa"/>
          </w:tcPr>
          <w:p w14:paraId="0A460DB8" w14:textId="77777777" w:rsidR="00C7376F" w:rsidRDefault="00C7376F" w:rsidP="00250B7C"/>
        </w:tc>
      </w:tr>
      <w:tr w:rsidR="00C7376F" w14:paraId="5067CFDD" w14:textId="77777777" w:rsidTr="00250B7C">
        <w:tc>
          <w:tcPr>
            <w:tcW w:w="3446" w:type="dxa"/>
          </w:tcPr>
          <w:p w14:paraId="7066EB0F" w14:textId="77777777" w:rsidR="00C7376F" w:rsidRDefault="00C7376F" w:rsidP="00250B7C">
            <w:r>
              <w:t xml:space="preserve">Rémunération </w:t>
            </w:r>
          </w:p>
        </w:tc>
        <w:tc>
          <w:tcPr>
            <w:tcW w:w="5196" w:type="dxa"/>
          </w:tcPr>
          <w:p w14:paraId="375499DB" w14:textId="77777777" w:rsidR="00C7376F" w:rsidRDefault="00C7376F" w:rsidP="00250B7C"/>
        </w:tc>
        <w:tc>
          <w:tcPr>
            <w:tcW w:w="1696" w:type="dxa"/>
          </w:tcPr>
          <w:p w14:paraId="439F46B1" w14:textId="77777777" w:rsidR="00C7376F" w:rsidRDefault="00C7376F" w:rsidP="00250B7C"/>
        </w:tc>
      </w:tr>
      <w:tr w:rsidR="00C7376F" w14:paraId="57F76F93" w14:textId="77777777" w:rsidTr="00250B7C">
        <w:tc>
          <w:tcPr>
            <w:tcW w:w="3446" w:type="dxa"/>
          </w:tcPr>
          <w:p w14:paraId="399E29C7" w14:textId="77777777" w:rsidR="00C7376F" w:rsidRDefault="00C7376F" w:rsidP="00250B7C">
            <w:r>
              <w:t>…</w:t>
            </w:r>
          </w:p>
        </w:tc>
        <w:tc>
          <w:tcPr>
            <w:tcW w:w="5196" w:type="dxa"/>
          </w:tcPr>
          <w:p w14:paraId="03B57EA1" w14:textId="77777777" w:rsidR="00C7376F" w:rsidRDefault="00C7376F" w:rsidP="00250B7C"/>
        </w:tc>
        <w:tc>
          <w:tcPr>
            <w:tcW w:w="1696" w:type="dxa"/>
          </w:tcPr>
          <w:p w14:paraId="64C796F7" w14:textId="77777777" w:rsidR="00C7376F" w:rsidRDefault="00C7376F" w:rsidP="00250B7C"/>
        </w:tc>
      </w:tr>
      <w:tr w:rsidR="00C7376F" w14:paraId="3504AD51" w14:textId="77777777" w:rsidTr="00250B7C">
        <w:tc>
          <w:tcPr>
            <w:tcW w:w="10338" w:type="dxa"/>
            <w:gridSpan w:val="3"/>
            <w:shd w:val="clear" w:color="auto" w:fill="E2EFD9" w:themeFill="accent6" w:themeFillTint="33"/>
          </w:tcPr>
          <w:p w14:paraId="4A803F2E" w14:textId="77777777" w:rsidR="00C7376F" w:rsidRDefault="00C7376F" w:rsidP="00250B7C">
            <w:r>
              <w:rPr>
                <w:b/>
              </w:rPr>
              <w:t>Production de l’événement</w:t>
            </w:r>
            <w:r w:rsidRPr="00B72415">
              <w:rPr>
                <w:b/>
              </w:rPr>
              <w:t xml:space="preserve"> </w:t>
            </w:r>
          </w:p>
        </w:tc>
      </w:tr>
      <w:tr w:rsidR="00C7376F" w14:paraId="06E002BF" w14:textId="77777777" w:rsidTr="00250B7C">
        <w:tc>
          <w:tcPr>
            <w:tcW w:w="3446" w:type="dxa"/>
          </w:tcPr>
          <w:p w14:paraId="0F79BB98" w14:textId="77777777" w:rsidR="00C7376F" w:rsidRDefault="00C7376F" w:rsidP="00250B7C">
            <w:r>
              <w:t>Production d’œuvre</w:t>
            </w:r>
          </w:p>
        </w:tc>
        <w:tc>
          <w:tcPr>
            <w:tcW w:w="5196" w:type="dxa"/>
          </w:tcPr>
          <w:p w14:paraId="4C1E6E6A" w14:textId="77777777" w:rsidR="00C7376F" w:rsidRDefault="00C7376F" w:rsidP="00250B7C"/>
        </w:tc>
        <w:tc>
          <w:tcPr>
            <w:tcW w:w="1696" w:type="dxa"/>
          </w:tcPr>
          <w:p w14:paraId="467EBB30" w14:textId="77777777" w:rsidR="00C7376F" w:rsidRDefault="00C7376F" w:rsidP="00250B7C"/>
        </w:tc>
      </w:tr>
      <w:tr w:rsidR="00C7376F" w14:paraId="5C41445C" w14:textId="77777777" w:rsidTr="00250B7C">
        <w:tc>
          <w:tcPr>
            <w:tcW w:w="3446" w:type="dxa"/>
          </w:tcPr>
          <w:p w14:paraId="5AD618DA" w14:textId="77777777" w:rsidR="00C7376F" w:rsidRDefault="00C7376F" w:rsidP="00250B7C">
            <w:r>
              <w:t>Production de panneaux d’expo°</w:t>
            </w:r>
          </w:p>
        </w:tc>
        <w:tc>
          <w:tcPr>
            <w:tcW w:w="5196" w:type="dxa"/>
          </w:tcPr>
          <w:p w14:paraId="62843743" w14:textId="77777777" w:rsidR="00C7376F" w:rsidRDefault="00C7376F" w:rsidP="00250B7C"/>
        </w:tc>
        <w:tc>
          <w:tcPr>
            <w:tcW w:w="1696" w:type="dxa"/>
          </w:tcPr>
          <w:p w14:paraId="0548FDE7" w14:textId="77777777" w:rsidR="00C7376F" w:rsidRDefault="00C7376F" w:rsidP="00250B7C"/>
        </w:tc>
      </w:tr>
      <w:tr w:rsidR="00C7376F" w14:paraId="18C3823C" w14:textId="77777777" w:rsidTr="00250B7C">
        <w:tc>
          <w:tcPr>
            <w:tcW w:w="3446" w:type="dxa"/>
          </w:tcPr>
          <w:p w14:paraId="4EE8552A" w14:textId="77777777" w:rsidR="00C7376F" w:rsidRDefault="00C7376F" w:rsidP="00250B7C">
            <w:r>
              <w:t>Location salle(s)</w:t>
            </w:r>
          </w:p>
        </w:tc>
        <w:tc>
          <w:tcPr>
            <w:tcW w:w="5196" w:type="dxa"/>
          </w:tcPr>
          <w:p w14:paraId="4217FAA2" w14:textId="77777777" w:rsidR="00C7376F" w:rsidRDefault="00C7376F" w:rsidP="00250B7C"/>
        </w:tc>
        <w:tc>
          <w:tcPr>
            <w:tcW w:w="1696" w:type="dxa"/>
          </w:tcPr>
          <w:p w14:paraId="2CF6F28B" w14:textId="77777777" w:rsidR="00C7376F" w:rsidRDefault="00C7376F" w:rsidP="00250B7C"/>
        </w:tc>
      </w:tr>
      <w:tr w:rsidR="00C7376F" w14:paraId="2CB61922" w14:textId="77777777" w:rsidTr="00250B7C">
        <w:tc>
          <w:tcPr>
            <w:tcW w:w="3446" w:type="dxa"/>
          </w:tcPr>
          <w:p w14:paraId="1F67F311" w14:textId="77777777" w:rsidR="00C7376F" w:rsidRDefault="00C7376F" w:rsidP="00250B7C">
            <w:r>
              <w:t xml:space="preserve">Achat/location de matériel </w:t>
            </w:r>
          </w:p>
        </w:tc>
        <w:tc>
          <w:tcPr>
            <w:tcW w:w="5196" w:type="dxa"/>
          </w:tcPr>
          <w:p w14:paraId="71E4A0A6" w14:textId="77777777" w:rsidR="00C7376F" w:rsidRDefault="00C7376F" w:rsidP="00250B7C"/>
        </w:tc>
        <w:tc>
          <w:tcPr>
            <w:tcW w:w="1696" w:type="dxa"/>
          </w:tcPr>
          <w:p w14:paraId="6AF3F976" w14:textId="77777777" w:rsidR="00C7376F" w:rsidRDefault="00C7376F" w:rsidP="00250B7C"/>
        </w:tc>
      </w:tr>
      <w:tr w:rsidR="00C7376F" w14:paraId="605C7BB9" w14:textId="77777777" w:rsidTr="00250B7C">
        <w:tc>
          <w:tcPr>
            <w:tcW w:w="3446" w:type="dxa"/>
          </w:tcPr>
          <w:p w14:paraId="60EEEB2A" w14:textId="77777777" w:rsidR="00C7376F" w:rsidRDefault="00C7376F" w:rsidP="00250B7C">
            <w:r>
              <w:t>Assurance</w:t>
            </w:r>
          </w:p>
        </w:tc>
        <w:tc>
          <w:tcPr>
            <w:tcW w:w="5196" w:type="dxa"/>
          </w:tcPr>
          <w:p w14:paraId="48C0A4D7" w14:textId="77777777" w:rsidR="00C7376F" w:rsidRDefault="00C7376F" w:rsidP="00250B7C"/>
        </w:tc>
        <w:tc>
          <w:tcPr>
            <w:tcW w:w="1696" w:type="dxa"/>
          </w:tcPr>
          <w:p w14:paraId="2180AC3E" w14:textId="77777777" w:rsidR="00C7376F" w:rsidRDefault="00C7376F" w:rsidP="00250B7C"/>
        </w:tc>
      </w:tr>
      <w:tr w:rsidR="00C7376F" w14:paraId="595D422F" w14:textId="77777777" w:rsidTr="00250B7C">
        <w:tc>
          <w:tcPr>
            <w:tcW w:w="3446" w:type="dxa"/>
          </w:tcPr>
          <w:p w14:paraId="570340B2" w14:textId="77777777" w:rsidR="00C7376F" w:rsidRDefault="00C7376F" w:rsidP="00250B7C">
            <w:r>
              <w:t>Reprographie de flyers / affiches</w:t>
            </w:r>
          </w:p>
        </w:tc>
        <w:tc>
          <w:tcPr>
            <w:tcW w:w="5196" w:type="dxa"/>
          </w:tcPr>
          <w:p w14:paraId="32D5DA5C" w14:textId="77777777" w:rsidR="00C7376F" w:rsidRDefault="00C7376F" w:rsidP="00250B7C"/>
        </w:tc>
        <w:tc>
          <w:tcPr>
            <w:tcW w:w="1696" w:type="dxa"/>
          </w:tcPr>
          <w:p w14:paraId="5126D243" w14:textId="77777777" w:rsidR="00C7376F" w:rsidRDefault="00C7376F" w:rsidP="00250B7C"/>
        </w:tc>
      </w:tr>
      <w:tr w:rsidR="00C7376F" w14:paraId="297C23C7" w14:textId="77777777" w:rsidTr="00250B7C">
        <w:tc>
          <w:tcPr>
            <w:tcW w:w="3446" w:type="dxa"/>
          </w:tcPr>
          <w:p w14:paraId="69C0E9DA" w14:textId="77777777" w:rsidR="00C7376F" w:rsidRDefault="00C7376F" w:rsidP="00250B7C">
            <w:r>
              <w:t xml:space="preserve">Reprographie de programmes </w:t>
            </w:r>
          </w:p>
        </w:tc>
        <w:tc>
          <w:tcPr>
            <w:tcW w:w="5196" w:type="dxa"/>
          </w:tcPr>
          <w:p w14:paraId="28D835CD" w14:textId="77777777" w:rsidR="00C7376F" w:rsidRDefault="00C7376F" w:rsidP="00250B7C"/>
        </w:tc>
        <w:tc>
          <w:tcPr>
            <w:tcW w:w="1696" w:type="dxa"/>
          </w:tcPr>
          <w:p w14:paraId="0994B8A4" w14:textId="77777777" w:rsidR="00C7376F" w:rsidRDefault="00C7376F" w:rsidP="00250B7C"/>
        </w:tc>
      </w:tr>
      <w:tr w:rsidR="00C7376F" w14:paraId="497D4B60" w14:textId="77777777" w:rsidTr="00250B7C">
        <w:tc>
          <w:tcPr>
            <w:tcW w:w="3446" w:type="dxa"/>
          </w:tcPr>
          <w:p w14:paraId="1A75459D" w14:textId="77777777" w:rsidR="00C7376F" w:rsidRDefault="00C7376F" w:rsidP="00250B7C">
            <w:r>
              <w:t xml:space="preserve">Objets promotionnels </w:t>
            </w:r>
          </w:p>
        </w:tc>
        <w:tc>
          <w:tcPr>
            <w:tcW w:w="5196" w:type="dxa"/>
          </w:tcPr>
          <w:p w14:paraId="1FFC53FB" w14:textId="77777777" w:rsidR="00C7376F" w:rsidRDefault="00C7376F" w:rsidP="00250B7C"/>
        </w:tc>
        <w:tc>
          <w:tcPr>
            <w:tcW w:w="1696" w:type="dxa"/>
          </w:tcPr>
          <w:p w14:paraId="2E2E83A6" w14:textId="77777777" w:rsidR="00C7376F" w:rsidRDefault="00C7376F" w:rsidP="00250B7C"/>
        </w:tc>
      </w:tr>
      <w:tr w:rsidR="00C7376F" w14:paraId="3C08A97E" w14:textId="77777777" w:rsidTr="00250B7C">
        <w:tc>
          <w:tcPr>
            <w:tcW w:w="3446" w:type="dxa"/>
          </w:tcPr>
          <w:p w14:paraId="66C17412" w14:textId="77777777" w:rsidR="00C7376F" w:rsidRDefault="00C7376F" w:rsidP="00250B7C">
            <w:r>
              <w:t xml:space="preserve">Frais de traduction </w:t>
            </w:r>
          </w:p>
        </w:tc>
        <w:tc>
          <w:tcPr>
            <w:tcW w:w="5196" w:type="dxa"/>
          </w:tcPr>
          <w:p w14:paraId="268EBA58" w14:textId="77777777" w:rsidR="00C7376F" w:rsidRDefault="00C7376F" w:rsidP="00250B7C"/>
        </w:tc>
        <w:tc>
          <w:tcPr>
            <w:tcW w:w="1696" w:type="dxa"/>
          </w:tcPr>
          <w:p w14:paraId="4C8F99B6" w14:textId="77777777" w:rsidR="00C7376F" w:rsidRDefault="00C7376F" w:rsidP="00250B7C"/>
        </w:tc>
      </w:tr>
      <w:tr w:rsidR="00C7376F" w14:paraId="3F3DE643" w14:textId="77777777" w:rsidTr="00250B7C">
        <w:tc>
          <w:tcPr>
            <w:tcW w:w="3446" w:type="dxa"/>
          </w:tcPr>
          <w:p w14:paraId="335B2077" w14:textId="77777777" w:rsidR="00C7376F" w:rsidRDefault="00C7376F" w:rsidP="00250B7C">
            <w:r>
              <w:t xml:space="preserve">Création numérique </w:t>
            </w:r>
          </w:p>
        </w:tc>
        <w:tc>
          <w:tcPr>
            <w:tcW w:w="5196" w:type="dxa"/>
          </w:tcPr>
          <w:p w14:paraId="49F938F7" w14:textId="77777777" w:rsidR="00C7376F" w:rsidRDefault="00C7376F" w:rsidP="00250B7C"/>
        </w:tc>
        <w:tc>
          <w:tcPr>
            <w:tcW w:w="1696" w:type="dxa"/>
          </w:tcPr>
          <w:p w14:paraId="790B3D5C" w14:textId="77777777" w:rsidR="00C7376F" w:rsidRDefault="00C7376F" w:rsidP="00250B7C"/>
        </w:tc>
      </w:tr>
      <w:tr w:rsidR="00C7376F" w14:paraId="137393D9" w14:textId="77777777" w:rsidTr="00250B7C">
        <w:tc>
          <w:tcPr>
            <w:tcW w:w="3446" w:type="dxa"/>
          </w:tcPr>
          <w:p w14:paraId="44B76B49" w14:textId="77777777" w:rsidR="00C7376F" w:rsidRDefault="00C7376F" w:rsidP="00250B7C">
            <w:r>
              <w:t>Etc…</w:t>
            </w:r>
          </w:p>
        </w:tc>
        <w:tc>
          <w:tcPr>
            <w:tcW w:w="5196" w:type="dxa"/>
          </w:tcPr>
          <w:p w14:paraId="4B9BAC48" w14:textId="77777777" w:rsidR="00C7376F" w:rsidRDefault="00C7376F" w:rsidP="00250B7C"/>
        </w:tc>
        <w:tc>
          <w:tcPr>
            <w:tcW w:w="1696" w:type="dxa"/>
          </w:tcPr>
          <w:p w14:paraId="2E2D1B0D" w14:textId="77777777" w:rsidR="00C7376F" w:rsidRDefault="00C7376F" w:rsidP="00250B7C"/>
        </w:tc>
      </w:tr>
      <w:tr w:rsidR="00C7376F" w14:paraId="14969855" w14:textId="77777777" w:rsidTr="00250B7C">
        <w:tc>
          <w:tcPr>
            <w:tcW w:w="3446" w:type="dxa"/>
            <w:shd w:val="clear" w:color="auto" w:fill="A8D08D" w:themeFill="accent6" w:themeFillTint="99"/>
          </w:tcPr>
          <w:p w14:paraId="53FBA24E" w14:textId="77777777" w:rsidR="00C7376F" w:rsidRPr="00B72415" w:rsidRDefault="00C7376F" w:rsidP="00250B7C">
            <w:pPr>
              <w:rPr>
                <w:b/>
              </w:rPr>
            </w:pPr>
            <w:r w:rsidRPr="00B72415">
              <w:rPr>
                <w:b/>
              </w:rPr>
              <w:t xml:space="preserve">TOTAL </w:t>
            </w:r>
            <w:r>
              <w:rPr>
                <w:b/>
              </w:rPr>
              <w:t xml:space="preserve">DÉPENSES </w:t>
            </w:r>
          </w:p>
        </w:tc>
        <w:tc>
          <w:tcPr>
            <w:tcW w:w="5196" w:type="dxa"/>
            <w:shd w:val="clear" w:color="auto" w:fill="A8D08D" w:themeFill="accent6" w:themeFillTint="99"/>
          </w:tcPr>
          <w:p w14:paraId="778E6632" w14:textId="77777777" w:rsidR="00C7376F" w:rsidRPr="00B72415" w:rsidRDefault="00C7376F" w:rsidP="00250B7C">
            <w:pPr>
              <w:rPr>
                <w:b/>
              </w:rPr>
            </w:pPr>
          </w:p>
        </w:tc>
        <w:tc>
          <w:tcPr>
            <w:tcW w:w="1696" w:type="dxa"/>
            <w:shd w:val="clear" w:color="auto" w:fill="A8D08D" w:themeFill="accent6" w:themeFillTint="99"/>
          </w:tcPr>
          <w:p w14:paraId="2CF38087" w14:textId="77777777" w:rsidR="00C7376F" w:rsidRPr="00B72415" w:rsidRDefault="00C7376F" w:rsidP="00250B7C">
            <w:pPr>
              <w:rPr>
                <w:b/>
              </w:rPr>
            </w:pPr>
          </w:p>
        </w:tc>
      </w:tr>
    </w:tbl>
    <w:p w14:paraId="705EADD2" w14:textId="77777777" w:rsidR="00C7376F" w:rsidRDefault="00C7376F" w:rsidP="00C7376F"/>
    <w:p w14:paraId="7B3F5349" w14:textId="77777777" w:rsidR="00C7376F" w:rsidRDefault="00C7376F" w:rsidP="00C7376F"/>
    <w:p w14:paraId="476B1D6B" w14:textId="77777777" w:rsidR="00C7376F" w:rsidRDefault="00C7376F" w:rsidP="00C7376F"/>
    <w:p w14:paraId="73545C1F" w14:textId="77777777" w:rsidR="00C7376F" w:rsidRDefault="00C7376F" w:rsidP="00C7376F"/>
    <w:p w14:paraId="065F11B1" w14:textId="77777777" w:rsidR="00C7376F" w:rsidRDefault="00C7376F" w:rsidP="00C7376F"/>
    <w:p w14:paraId="083673AB" w14:textId="77777777" w:rsidR="00C7376F" w:rsidRDefault="00C7376F" w:rsidP="00C7376F"/>
    <w:p w14:paraId="2C001BB9" w14:textId="77777777" w:rsidR="00C7376F" w:rsidRDefault="00C7376F" w:rsidP="00C7376F"/>
    <w:p w14:paraId="1B344F51" w14:textId="77777777" w:rsidR="00C7376F" w:rsidRDefault="00C7376F" w:rsidP="00C7376F"/>
    <w:p w14:paraId="40D3985D" w14:textId="77777777" w:rsidR="00C7376F" w:rsidRDefault="00C7376F" w:rsidP="00C7376F"/>
    <w:p w14:paraId="1088FBA2" w14:textId="77777777" w:rsidR="00C7376F" w:rsidRDefault="00C7376F" w:rsidP="00C7376F"/>
    <w:p w14:paraId="722A3324" w14:textId="77777777" w:rsidR="00C7376F" w:rsidRDefault="00C7376F" w:rsidP="00C7376F"/>
    <w:p w14:paraId="57F8DC3F" w14:textId="77777777" w:rsidR="00C7376F" w:rsidRDefault="00C7376F" w:rsidP="00C7376F"/>
    <w:p w14:paraId="01263395" w14:textId="77777777" w:rsidR="00C7376F" w:rsidRDefault="00C7376F" w:rsidP="00C7376F"/>
    <w:p w14:paraId="319594AD" w14:textId="77777777" w:rsidR="00C7376F" w:rsidRDefault="00C7376F" w:rsidP="00C7376F"/>
    <w:p w14:paraId="52757781" w14:textId="77777777" w:rsidR="00C7376F" w:rsidRDefault="00C7376F" w:rsidP="00C7376F"/>
    <w:p w14:paraId="7F768037" w14:textId="77777777" w:rsidR="00C7376F" w:rsidRDefault="00C7376F" w:rsidP="00C7376F"/>
    <w:p w14:paraId="0021B92B" w14:textId="77777777" w:rsidR="00C7376F" w:rsidRDefault="00C7376F" w:rsidP="00C7376F">
      <w:pPr>
        <w:spacing w:after="160" w:line="259" w:lineRule="auto"/>
      </w:pPr>
      <w:r>
        <w:br w:type="page"/>
      </w:r>
    </w:p>
    <w:p w14:paraId="28C94B6A" w14:textId="77777777" w:rsidR="00C7376F" w:rsidRPr="000D1235" w:rsidRDefault="00C7376F" w:rsidP="00C7376F">
      <w:pPr>
        <w:jc w:val="center"/>
        <w:rPr>
          <w:b/>
          <w:sz w:val="28"/>
          <w:szCs w:val="28"/>
        </w:rPr>
      </w:pPr>
      <w:r>
        <w:rPr>
          <w:b/>
          <w:sz w:val="28"/>
          <w:szCs w:val="28"/>
        </w:rPr>
        <w:lastRenderedPageBreak/>
        <w:t>BILAN À COMPLÉTER</w:t>
      </w:r>
      <w:r w:rsidRPr="000D1235">
        <w:rPr>
          <w:b/>
          <w:sz w:val="28"/>
          <w:szCs w:val="28"/>
        </w:rPr>
        <w:t xml:space="preserve"> ET RETOURNER</w:t>
      </w:r>
    </w:p>
    <w:p w14:paraId="4D5EDC1A" w14:textId="77777777" w:rsidR="00C7376F" w:rsidRDefault="00C7376F" w:rsidP="00C7376F"/>
    <w:p w14:paraId="4B2EBB52" w14:textId="77777777" w:rsidR="00C7376F" w:rsidRDefault="00C7376F" w:rsidP="00C7376F"/>
    <w:p w14:paraId="5AD50584" w14:textId="77777777" w:rsidR="00C7376F" w:rsidRDefault="00C7376F" w:rsidP="00C7376F">
      <w:pPr>
        <w:jc w:val="both"/>
      </w:pPr>
    </w:p>
    <w:p w14:paraId="394172CB" w14:textId="77777777" w:rsidR="00C7376F" w:rsidRDefault="00C7376F" w:rsidP="00C7376F">
      <w:pPr>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7376F" w:rsidRPr="006650FD" w14:paraId="37741191" w14:textId="77777777" w:rsidTr="00250B7C">
        <w:tc>
          <w:tcPr>
            <w:tcW w:w="9322" w:type="dxa"/>
            <w:shd w:val="clear" w:color="auto" w:fill="auto"/>
          </w:tcPr>
          <w:p w14:paraId="1EDDA76C" w14:textId="77777777" w:rsidR="00C7376F" w:rsidRDefault="00C7376F" w:rsidP="00250B7C">
            <w:pPr>
              <w:jc w:val="both"/>
            </w:pPr>
            <w:r w:rsidRPr="006650FD">
              <w:t xml:space="preserve">TITRE DU PROJET : </w:t>
            </w:r>
          </w:p>
          <w:p w14:paraId="386C8D43" w14:textId="77777777" w:rsidR="00C7376F" w:rsidRPr="006650FD" w:rsidRDefault="00C7376F" w:rsidP="00250B7C">
            <w:pPr>
              <w:jc w:val="both"/>
            </w:pPr>
          </w:p>
        </w:tc>
      </w:tr>
      <w:tr w:rsidR="00C7376F" w:rsidRPr="006650FD" w14:paraId="57F32E38" w14:textId="77777777" w:rsidTr="00250B7C">
        <w:tc>
          <w:tcPr>
            <w:tcW w:w="9322" w:type="dxa"/>
            <w:shd w:val="clear" w:color="auto" w:fill="auto"/>
          </w:tcPr>
          <w:p w14:paraId="7AD2B36D" w14:textId="77777777" w:rsidR="00C7376F" w:rsidRDefault="00C7376F" w:rsidP="00250B7C">
            <w:pPr>
              <w:jc w:val="both"/>
            </w:pPr>
            <w:r>
              <w:t>DATE</w:t>
            </w:r>
            <w:r w:rsidRPr="006650FD">
              <w:t xml:space="preserve"> DU PROJET : </w:t>
            </w:r>
          </w:p>
          <w:p w14:paraId="003A4EF1" w14:textId="77777777" w:rsidR="00C7376F" w:rsidRPr="006650FD" w:rsidRDefault="00C7376F" w:rsidP="00250B7C">
            <w:pPr>
              <w:jc w:val="both"/>
            </w:pPr>
          </w:p>
        </w:tc>
      </w:tr>
      <w:tr w:rsidR="00C7376F" w:rsidRPr="006650FD" w14:paraId="41F5715F" w14:textId="77777777" w:rsidTr="00250B7C">
        <w:tc>
          <w:tcPr>
            <w:tcW w:w="9322" w:type="dxa"/>
            <w:shd w:val="clear" w:color="auto" w:fill="auto"/>
          </w:tcPr>
          <w:p w14:paraId="2740FCCE" w14:textId="77777777" w:rsidR="00C7376F" w:rsidRDefault="00C7376F" w:rsidP="00250B7C">
            <w:pPr>
              <w:jc w:val="both"/>
            </w:pPr>
            <w:r w:rsidRPr="006650FD">
              <w:t xml:space="preserve">NOM DU PORTEUR.SE : </w:t>
            </w:r>
            <w:r w:rsidRPr="006650FD">
              <w:tab/>
            </w:r>
          </w:p>
          <w:p w14:paraId="032F2044" w14:textId="77777777" w:rsidR="00C7376F" w:rsidRPr="006650FD" w:rsidRDefault="00C7376F" w:rsidP="00250B7C">
            <w:pPr>
              <w:jc w:val="both"/>
            </w:pPr>
          </w:p>
        </w:tc>
      </w:tr>
      <w:tr w:rsidR="00C7376F" w:rsidRPr="006650FD" w14:paraId="74FD2351" w14:textId="77777777" w:rsidTr="00250B7C">
        <w:tc>
          <w:tcPr>
            <w:tcW w:w="9322" w:type="dxa"/>
            <w:shd w:val="clear" w:color="auto" w:fill="auto"/>
          </w:tcPr>
          <w:p w14:paraId="000B2ADA" w14:textId="77777777" w:rsidR="00C7376F" w:rsidRDefault="00C7376F" w:rsidP="00250B7C">
            <w:pPr>
              <w:jc w:val="both"/>
            </w:pPr>
            <w:r>
              <w:t xml:space="preserve">COÛT TOTAL DU </w:t>
            </w:r>
            <w:proofErr w:type="gramStart"/>
            <w:r>
              <w:t>PROJET  :</w:t>
            </w:r>
            <w:proofErr w:type="gramEnd"/>
            <w:r>
              <w:t xml:space="preserve"> </w:t>
            </w:r>
            <w:r w:rsidRPr="006650FD">
              <w:tab/>
            </w:r>
          </w:p>
          <w:p w14:paraId="47778F70" w14:textId="77777777" w:rsidR="00C7376F" w:rsidRDefault="00C7376F" w:rsidP="00250B7C">
            <w:pPr>
              <w:jc w:val="both"/>
            </w:pPr>
          </w:p>
          <w:p w14:paraId="50C695E7" w14:textId="77777777" w:rsidR="00C7376F" w:rsidRDefault="00C7376F" w:rsidP="00250B7C">
            <w:pPr>
              <w:jc w:val="both"/>
            </w:pPr>
            <w:r>
              <w:t>SUBVENTION OBTENUE PAR LA COMMISSION CULTURE :</w:t>
            </w:r>
          </w:p>
          <w:p w14:paraId="6D719AB4" w14:textId="77777777" w:rsidR="00C7376F" w:rsidRDefault="00C7376F" w:rsidP="00250B7C">
            <w:pPr>
              <w:jc w:val="both"/>
            </w:pPr>
            <w:r>
              <w:t>SOMME DÉPENSÉE (de la somme versée par la commission culture) :</w:t>
            </w:r>
          </w:p>
          <w:p w14:paraId="3A48D8C9" w14:textId="77777777" w:rsidR="00C7376F" w:rsidRDefault="00C7376F" w:rsidP="00250B7C">
            <w:pPr>
              <w:jc w:val="both"/>
            </w:pPr>
            <w:r>
              <w:t>DÉTAIL DES DÉPENSES DE LA SUBVENTION COMMISSION CULTURE (destinations + sommes) :</w:t>
            </w:r>
          </w:p>
          <w:p w14:paraId="17B1785B" w14:textId="77777777" w:rsidR="00C7376F" w:rsidRDefault="00C7376F" w:rsidP="00250B7C">
            <w:pPr>
              <w:jc w:val="both"/>
            </w:pPr>
          </w:p>
          <w:p w14:paraId="0E62ECAA" w14:textId="77777777" w:rsidR="00C7376F" w:rsidRDefault="00C7376F" w:rsidP="00250B7C">
            <w:pPr>
              <w:jc w:val="both"/>
            </w:pPr>
          </w:p>
          <w:p w14:paraId="041DF2AE" w14:textId="77777777" w:rsidR="00C7376F" w:rsidRDefault="00C7376F" w:rsidP="00250B7C">
            <w:pPr>
              <w:jc w:val="both"/>
            </w:pPr>
          </w:p>
          <w:p w14:paraId="0BF3A42D" w14:textId="77777777" w:rsidR="00C7376F" w:rsidRDefault="00C7376F" w:rsidP="00250B7C">
            <w:pPr>
              <w:jc w:val="both"/>
            </w:pPr>
          </w:p>
          <w:p w14:paraId="1CEE1736" w14:textId="77777777" w:rsidR="00C7376F" w:rsidRPr="006650FD" w:rsidRDefault="00C7376F" w:rsidP="00250B7C">
            <w:pPr>
              <w:jc w:val="both"/>
            </w:pPr>
          </w:p>
        </w:tc>
      </w:tr>
    </w:tbl>
    <w:p w14:paraId="2E40DD2D" w14:textId="77777777" w:rsidR="00C7376F" w:rsidRDefault="00C7376F" w:rsidP="00C7376F"/>
    <w:p w14:paraId="0971DFD7" w14:textId="77777777" w:rsidR="00C7376F" w:rsidRDefault="00C7376F" w:rsidP="00C7376F"/>
    <w:p w14:paraId="70A5026F" w14:textId="77777777" w:rsidR="00C7376F" w:rsidRDefault="00C7376F" w:rsidP="00C7376F"/>
    <w:p w14:paraId="055B5989" w14:textId="77777777" w:rsidR="00C7376F" w:rsidRPr="00464D3C" w:rsidRDefault="00C7376F" w:rsidP="00C7376F">
      <w:pPr>
        <w:jc w:val="center"/>
        <w:rPr>
          <w:b/>
        </w:rPr>
      </w:pPr>
      <w:r w:rsidRPr="00464D3C">
        <w:rPr>
          <w:b/>
        </w:rPr>
        <w:t>Le bilan mettra en avant les retombées du projet c</w:t>
      </w:r>
      <w:r w:rsidRPr="00464D3C">
        <w:rPr>
          <w:b/>
          <w:bCs/>
        </w:rPr>
        <w:t>ulturel artistique financé par la commission culture pour l’établissement</w:t>
      </w:r>
    </w:p>
    <w:p w14:paraId="1C867DF7" w14:textId="77777777" w:rsidR="00C7376F" w:rsidRDefault="00C7376F" w:rsidP="00C7376F"/>
    <w:p w14:paraId="6E9B321D" w14:textId="77777777" w:rsidR="00C7376F" w:rsidRDefault="00C7376F" w:rsidP="00C7376F"/>
    <w:tbl>
      <w:tblPr>
        <w:tblStyle w:val="Grilledutableau"/>
        <w:tblW w:w="0" w:type="auto"/>
        <w:tblLook w:val="04A0" w:firstRow="1" w:lastRow="0" w:firstColumn="1" w:lastColumn="0" w:noHBand="0" w:noVBand="1"/>
      </w:tblPr>
      <w:tblGrid>
        <w:gridCol w:w="4531"/>
        <w:gridCol w:w="4531"/>
      </w:tblGrid>
      <w:tr w:rsidR="00C7376F" w14:paraId="0E7E680D" w14:textId="77777777" w:rsidTr="00250B7C">
        <w:tc>
          <w:tcPr>
            <w:tcW w:w="4531" w:type="dxa"/>
          </w:tcPr>
          <w:p w14:paraId="52DE6404" w14:textId="77777777" w:rsidR="00C7376F" w:rsidRDefault="00C7376F" w:rsidP="00250B7C">
            <w:r>
              <w:t xml:space="preserve">RÉSUMÉ DU PROJET (200 mots max) : </w:t>
            </w:r>
          </w:p>
          <w:p w14:paraId="38AFD36E" w14:textId="77777777" w:rsidR="00C7376F" w:rsidRDefault="00C7376F" w:rsidP="00250B7C"/>
        </w:tc>
        <w:tc>
          <w:tcPr>
            <w:tcW w:w="4531" w:type="dxa"/>
          </w:tcPr>
          <w:p w14:paraId="4C4F04F7" w14:textId="77777777" w:rsidR="00C7376F" w:rsidRDefault="00C7376F" w:rsidP="00250B7C"/>
        </w:tc>
      </w:tr>
      <w:tr w:rsidR="00C7376F" w14:paraId="67471919" w14:textId="77777777" w:rsidTr="00250B7C">
        <w:tc>
          <w:tcPr>
            <w:tcW w:w="4531" w:type="dxa"/>
          </w:tcPr>
          <w:p w14:paraId="226A78EA" w14:textId="77777777" w:rsidR="00C7376F" w:rsidRDefault="00C7376F" w:rsidP="00250B7C">
            <w:r>
              <w:t xml:space="preserve">CROISEMENT DES DOMAINES (montrer en quoi votre projet a articulé les domaines artistiques et recherche/pédagogiques) (200 mots max) : </w:t>
            </w:r>
          </w:p>
          <w:p w14:paraId="69AD79B4" w14:textId="77777777" w:rsidR="00C7376F" w:rsidRDefault="00C7376F" w:rsidP="00250B7C"/>
          <w:p w14:paraId="3F22E048" w14:textId="77777777" w:rsidR="00C7376F" w:rsidRDefault="00C7376F" w:rsidP="00250B7C"/>
        </w:tc>
        <w:tc>
          <w:tcPr>
            <w:tcW w:w="4531" w:type="dxa"/>
          </w:tcPr>
          <w:p w14:paraId="38030798" w14:textId="77777777" w:rsidR="00C7376F" w:rsidRDefault="00C7376F" w:rsidP="00250B7C"/>
        </w:tc>
      </w:tr>
      <w:tr w:rsidR="00C7376F" w14:paraId="78947796" w14:textId="77777777" w:rsidTr="00250B7C">
        <w:tc>
          <w:tcPr>
            <w:tcW w:w="4531" w:type="dxa"/>
          </w:tcPr>
          <w:p w14:paraId="2D9ACDD8" w14:textId="77777777" w:rsidR="00C7376F" w:rsidRDefault="00C7376F" w:rsidP="00250B7C">
            <w:r>
              <w:t xml:space="preserve">PUBLIC AYANT BÉNÉFICIÉ DU PROJET (nature et nombre) (200 mots max) : </w:t>
            </w:r>
          </w:p>
          <w:p w14:paraId="26D79151" w14:textId="77777777" w:rsidR="00C7376F" w:rsidRDefault="00C7376F" w:rsidP="00250B7C"/>
        </w:tc>
        <w:tc>
          <w:tcPr>
            <w:tcW w:w="4531" w:type="dxa"/>
          </w:tcPr>
          <w:p w14:paraId="36EE8C98" w14:textId="77777777" w:rsidR="00C7376F" w:rsidRDefault="00C7376F" w:rsidP="00250B7C"/>
        </w:tc>
      </w:tr>
      <w:tr w:rsidR="00C7376F" w14:paraId="6BAB50C4" w14:textId="77777777" w:rsidTr="00250B7C">
        <w:tc>
          <w:tcPr>
            <w:tcW w:w="4531" w:type="dxa"/>
          </w:tcPr>
          <w:p w14:paraId="72BCA38F" w14:textId="77777777" w:rsidR="00C7376F" w:rsidRDefault="00C7376F" w:rsidP="00250B7C">
            <w:r>
              <w:t>VISIBILITÉ DU PROJET (récapitulatif des réseaux auprès de qui la diffusion a été faite)</w:t>
            </w:r>
          </w:p>
          <w:p w14:paraId="49DB9EB5" w14:textId="77777777" w:rsidR="00C7376F" w:rsidRDefault="00C7376F" w:rsidP="00250B7C"/>
        </w:tc>
        <w:tc>
          <w:tcPr>
            <w:tcW w:w="4531" w:type="dxa"/>
          </w:tcPr>
          <w:p w14:paraId="0964660A" w14:textId="77777777" w:rsidR="00C7376F" w:rsidRDefault="00C7376F" w:rsidP="00250B7C"/>
        </w:tc>
      </w:tr>
    </w:tbl>
    <w:p w14:paraId="264665D1" w14:textId="77777777" w:rsidR="00C7376F" w:rsidRDefault="00C7376F" w:rsidP="00C7376F"/>
    <w:p w14:paraId="75BCCB14" w14:textId="77777777" w:rsidR="00C7376F" w:rsidRDefault="00C7376F" w:rsidP="00C7376F"/>
    <w:p w14:paraId="66C7BB65" w14:textId="77777777" w:rsidR="00C7376F" w:rsidRDefault="00C7376F" w:rsidP="00C7376F">
      <w:r>
        <w:t xml:space="preserve"> </w:t>
      </w:r>
    </w:p>
    <w:p w14:paraId="714FA3C6" w14:textId="77777777" w:rsidR="006023D7" w:rsidRPr="00C7376F" w:rsidRDefault="006023D7" w:rsidP="00C7376F">
      <w:r w:rsidRPr="00C7376F">
        <w:t xml:space="preserve"> </w:t>
      </w:r>
    </w:p>
    <w:sectPr w:rsidR="006023D7" w:rsidRPr="00C73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125"/>
    <w:rsid w:val="00050B82"/>
    <w:rsid w:val="00052792"/>
    <w:rsid w:val="000A192D"/>
    <w:rsid w:val="000D1235"/>
    <w:rsid w:val="000E0397"/>
    <w:rsid w:val="00462B62"/>
    <w:rsid w:val="00464D3C"/>
    <w:rsid w:val="006023D7"/>
    <w:rsid w:val="00753D43"/>
    <w:rsid w:val="00771ECB"/>
    <w:rsid w:val="007A13D2"/>
    <w:rsid w:val="008001DA"/>
    <w:rsid w:val="00890E3A"/>
    <w:rsid w:val="00A162B8"/>
    <w:rsid w:val="00C7376F"/>
    <w:rsid w:val="00C80125"/>
    <w:rsid w:val="00ED6308"/>
    <w:rsid w:val="00F07FB2"/>
    <w:rsid w:val="00F143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E77DC"/>
  <w15:chartTrackingRefBased/>
  <w15:docId w15:val="{E53FB10F-4E92-419D-A0A9-BBD988C4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125"/>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80125"/>
    <w:rPr>
      <w:color w:val="0563C1" w:themeColor="hyperlink"/>
      <w:u w:val="single"/>
    </w:rPr>
  </w:style>
  <w:style w:type="table" w:styleId="Grilledutableau">
    <w:name w:val="Table Grid"/>
    <w:basedOn w:val="TableauNormal"/>
    <w:uiPriority w:val="39"/>
    <w:rsid w:val="000D1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07FB2"/>
    <w:pPr>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07FB2"/>
    <w:rPr>
      <w:b/>
      <w:bCs/>
    </w:rPr>
  </w:style>
  <w:style w:type="character" w:styleId="Mentionnonrsolue">
    <w:name w:val="Unresolved Mention"/>
    <w:basedOn w:val="Policepardfaut"/>
    <w:uiPriority w:val="99"/>
    <w:semiHidden/>
    <w:unhideWhenUsed/>
    <w:rsid w:val="00F07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39754">
      <w:bodyDiv w:val="1"/>
      <w:marLeft w:val="0"/>
      <w:marRight w:val="0"/>
      <w:marTop w:val="0"/>
      <w:marBottom w:val="0"/>
      <w:divBdr>
        <w:top w:val="none" w:sz="0" w:space="0" w:color="auto"/>
        <w:left w:val="none" w:sz="0" w:space="0" w:color="auto"/>
        <w:bottom w:val="none" w:sz="0" w:space="0" w:color="auto"/>
        <w:right w:val="none" w:sz="0" w:space="0" w:color="auto"/>
      </w:divBdr>
    </w:div>
    <w:div w:id="15787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p-culture@univ-tlse2.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875</Words>
  <Characters>4818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JOUVE Emeline</dc:creator>
  <cp:keywords/>
  <dc:description/>
  <cp:lastModifiedBy>JOUVE Emeline</cp:lastModifiedBy>
  <cp:revision>2</cp:revision>
  <dcterms:created xsi:type="dcterms:W3CDTF">2026-10-06T08:27:00Z</dcterms:created>
  <dcterms:modified xsi:type="dcterms:W3CDTF">2026-10-06T08:27:00Z</dcterms:modified>
</cp:coreProperties>
</file>