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4" w:rsidRDefault="00C548E4" w:rsidP="00C548E4">
      <w:pPr>
        <w:jc w:val="center"/>
        <w:rPr>
          <w:b/>
          <w:sz w:val="40"/>
          <w:szCs w:val="40"/>
        </w:rPr>
      </w:pPr>
    </w:p>
    <w:tbl>
      <w:tblPr>
        <w:tblW w:w="10357" w:type="dxa"/>
        <w:tblInd w:w="-34" w:type="dxa"/>
        <w:tblLook w:val="04A0" w:firstRow="1" w:lastRow="0" w:firstColumn="1" w:lastColumn="0" w:noHBand="0" w:noVBand="1"/>
      </w:tblPr>
      <w:tblGrid>
        <w:gridCol w:w="2708"/>
        <w:gridCol w:w="4184"/>
        <w:gridCol w:w="3465"/>
      </w:tblGrid>
      <w:tr w:rsidR="00D11A37" w:rsidRPr="002F7788" w:rsidTr="00550444">
        <w:tc>
          <w:tcPr>
            <w:tcW w:w="2410" w:type="dxa"/>
          </w:tcPr>
          <w:p w:rsidR="00C548E4" w:rsidRPr="002F7788" w:rsidRDefault="001C4810" w:rsidP="00550444">
            <w:pPr>
              <w:spacing w:after="0" w:line="240" w:lineRule="auto"/>
              <w:ind w:left="-284"/>
              <w:rPr>
                <w:b/>
                <w:sz w:val="36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9EAEF2" wp14:editId="16AA4299">
                  <wp:extent cx="1762125" cy="571500"/>
                  <wp:effectExtent l="0" t="0" r="0" b="0"/>
                  <wp:docPr id="1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ent-utm.univ-tlse2.fr/medias/photo/logo-q-texte-noir-copie_1404312410106-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548E4" w:rsidRPr="002F7788" w:rsidRDefault="00C548E4" w:rsidP="00550444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>FICHE DE CANDIDATURE</w:t>
            </w:r>
          </w:p>
          <w:p w:rsidR="00C548E4" w:rsidRPr="002F7788" w:rsidRDefault="00C548E4" w:rsidP="00032BC3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 xml:space="preserve">MOBILITE </w:t>
            </w:r>
            <w:r w:rsidR="00032BC3">
              <w:rPr>
                <w:b/>
                <w:sz w:val="32"/>
                <w:szCs w:val="40"/>
              </w:rPr>
              <w:t xml:space="preserve">PROFESSIONNELLE </w:t>
            </w:r>
            <w:r w:rsidRPr="002F7788">
              <w:rPr>
                <w:b/>
                <w:sz w:val="32"/>
                <w:szCs w:val="40"/>
              </w:rPr>
              <w:t>STA</w:t>
            </w:r>
          </w:p>
        </w:tc>
        <w:tc>
          <w:tcPr>
            <w:tcW w:w="3552" w:type="dxa"/>
          </w:tcPr>
          <w:p w:rsidR="00C548E4" w:rsidRPr="002F7788" w:rsidRDefault="005F49F6" w:rsidP="00550444">
            <w:pPr>
              <w:spacing w:after="0" w:line="240" w:lineRule="auto"/>
              <w:jc w:val="right"/>
              <w:rPr>
                <w:b/>
                <w:sz w:val="36"/>
                <w:szCs w:val="4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57350" cy="933450"/>
                  <wp:effectExtent l="19050" t="0" r="0" b="0"/>
                  <wp:docPr id="2" name="il_fi" descr="http://www.mediasprod.fr/animations/2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iasprod.fr/animations/2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C7" w:rsidRPr="000E193D" w:rsidRDefault="000E193D" w:rsidP="00E545A2">
      <w:pPr>
        <w:jc w:val="center"/>
        <w:rPr>
          <w:i/>
          <w:sz w:val="20"/>
          <w:szCs w:val="20"/>
        </w:rPr>
      </w:pPr>
      <w:r w:rsidRPr="000E193D">
        <w:rPr>
          <w:i/>
          <w:sz w:val="20"/>
          <w:szCs w:val="20"/>
        </w:rPr>
        <w:t>La mobilité d'enseignement est aussi ouverte au personnel d'une entreprise invité par un établissement pour des missions d'enseignement exclusivement.</w:t>
      </w:r>
    </w:p>
    <w:tbl>
      <w:tblPr>
        <w:tblpPr w:leftFromText="141" w:rightFromText="141" w:vertAnchor="text" w:horzAnchor="margin" w:tblpY="3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DD27C7" w:rsidRPr="00550444" w:rsidTr="00DD27C7">
        <w:trPr>
          <w:trHeight w:val="1036"/>
        </w:trPr>
        <w:tc>
          <w:tcPr>
            <w:tcW w:w="9737" w:type="dxa"/>
          </w:tcPr>
          <w:p w:rsidR="002C6A3B" w:rsidRDefault="002C6A3B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2C6A3B" w:rsidRPr="002F7788" w:rsidRDefault="00DD27C7" w:rsidP="00DD27C7">
            <w:pPr>
              <w:spacing w:after="0" w:line="240" w:lineRule="auto"/>
              <w:rPr>
                <w:sz w:val="24"/>
                <w:szCs w:val="28"/>
              </w:rPr>
            </w:pPr>
            <w:r w:rsidRPr="002F7788">
              <w:rPr>
                <w:sz w:val="24"/>
                <w:szCs w:val="28"/>
              </w:rPr>
              <w:t>NOM </w:t>
            </w:r>
            <w:r w:rsidR="002C6A3B">
              <w:rPr>
                <w:sz w:val="24"/>
                <w:szCs w:val="28"/>
              </w:rPr>
              <w:t xml:space="preserve"> Prénom</w:t>
            </w:r>
            <w:r w:rsidR="0082143E">
              <w:rPr>
                <w:sz w:val="24"/>
                <w:szCs w:val="28"/>
              </w:rPr>
              <w:t xml:space="preserve"> de   l’invitant : ………………………………………………………………………………………………………..</w:t>
            </w:r>
          </w:p>
          <w:p w:rsidR="00DD27C7" w:rsidRDefault="00DD27C7" w:rsidP="00DD27C7">
            <w:pPr>
              <w:spacing w:after="0" w:line="240" w:lineRule="auto"/>
              <w:rPr>
                <w:sz w:val="24"/>
                <w:szCs w:val="28"/>
              </w:rPr>
            </w:pPr>
            <w:r w:rsidRPr="002F7788">
              <w:rPr>
                <w:sz w:val="24"/>
                <w:szCs w:val="28"/>
              </w:rPr>
              <w:t>Département de rattachement : ……………………………………………………………………</w:t>
            </w:r>
            <w:r w:rsidR="002C6A3B">
              <w:rPr>
                <w:sz w:val="24"/>
                <w:szCs w:val="28"/>
              </w:rPr>
              <w:t>………………………………</w:t>
            </w:r>
          </w:p>
          <w:p w:rsidR="0082143E" w:rsidRPr="002F7788" w:rsidRDefault="0082143E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82143E" w:rsidRDefault="0082143E" w:rsidP="0082143E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 :</w:t>
            </w:r>
            <w:r w:rsidRPr="002F7788">
              <w:rPr>
                <w:sz w:val="24"/>
                <w:szCs w:val="28"/>
              </w:rPr>
              <w:t>……………………………………………………………………………</w:t>
            </w:r>
            <w:r>
              <w:rPr>
                <w:sz w:val="24"/>
                <w:szCs w:val="28"/>
              </w:rPr>
              <w:t>Téléphone : ………</w:t>
            </w:r>
            <w:r w:rsidRPr="002F7788">
              <w:rPr>
                <w:sz w:val="24"/>
                <w:szCs w:val="28"/>
              </w:rPr>
              <w:t>……</w:t>
            </w:r>
            <w:r>
              <w:rPr>
                <w:sz w:val="24"/>
                <w:szCs w:val="28"/>
              </w:rPr>
              <w:t>……………………………</w:t>
            </w:r>
          </w:p>
          <w:p w:rsidR="0082143E" w:rsidRDefault="0082143E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2C6A3B" w:rsidRDefault="0082143E" w:rsidP="00DD27C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Nom et Prénom du professionnel invité : ………………………………………………………………………………….</w:t>
            </w:r>
          </w:p>
          <w:p w:rsidR="0082143E" w:rsidRDefault="0082143E" w:rsidP="00DD27C7">
            <w:pPr>
              <w:spacing w:after="0" w:line="240" w:lineRule="auto"/>
              <w:rPr>
                <w:sz w:val="24"/>
                <w:szCs w:val="28"/>
              </w:rPr>
            </w:pPr>
          </w:p>
          <w:p w:rsidR="00DD27C7" w:rsidRDefault="004C670D" w:rsidP="004C670D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 :</w:t>
            </w:r>
            <w:r w:rsidR="00DD27C7" w:rsidRPr="002F7788">
              <w:rPr>
                <w:sz w:val="24"/>
                <w:szCs w:val="28"/>
              </w:rPr>
              <w:t>……………………………………………………………………………</w:t>
            </w:r>
            <w:r>
              <w:rPr>
                <w:sz w:val="24"/>
                <w:szCs w:val="28"/>
              </w:rPr>
              <w:t>Téléphone : ………</w:t>
            </w:r>
            <w:r w:rsidR="00DD27C7" w:rsidRPr="002F7788">
              <w:rPr>
                <w:sz w:val="24"/>
                <w:szCs w:val="28"/>
              </w:rPr>
              <w:t>……</w:t>
            </w:r>
            <w:r w:rsidR="002C6A3B">
              <w:rPr>
                <w:sz w:val="24"/>
                <w:szCs w:val="28"/>
              </w:rPr>
              <w:t>……………………………</w:t>
            </w:r>
          </w:p>
          <w:p w:rsidR="004C670D" w:rsidRDefault="004C670D" w:rsidP="004C670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souhaitée de mobilité : ……………………………………………………………………………………………………..</w:t>
            </w:r>
          </w:p>
          <w:p w:rsidR="002C6A3B" w:rsidRDefault="002C6A3B" w:rsidP="004C670D">
            <w:pPr>
              <w:spacing w:after="0" w:line="240" w:lineRule="auto"/>
              <w:rPr>
                <w:sz w:val="24"/>
                <w:szCs w:val="28"/>
              </w:rPr>
            </w:pPr>
          </w:p>
          <w:p w:rsidR="00DD27C7" w:rsidRPr="002F7788" w:rsidRDefault="0082143E" w:rsidP="004C670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Entreprise</w:t>
            </w:r>
            <w:r w:rsidR="00DD27C7">
              <w:rPr>
                <w:sz w:val="24"/>
                <w:szCs w:val="28"/>
              </w:rPr>
              <w:t> : ………………………………………………………………………………...</w:t>
            </w:r>
            <w:r w:rsidR="002C6A3B">
              <w:rPr>
                <w:sz w:val="24"/>
                <w:szCs w:val="28"/>
              </w:rPr>
              <w:t>..................................</w:t>
            </w:r>
          </w:p>
          <w:p w:rsidR="00DD27C7" w:rsidRPr="00550444" w:rsidRDefault="00DD27C7" w:rsidP="00DD27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C6A3B" w:rsidRDefault="002C6A3B" w:rsidP="002C6A3B">
      <w:pPr>
        <w:spacing w:after="0" w:line="240" w:lineRule="auto"/>
        <w:ind w:left="720"/>
        <w:rPr>
          <w:sz w:val="24"/>
          <w:szCs w:val="28"/>
        </w:rPr>
      </w:pPr>
    </w:p>
    <w:p w:rsidR="00DD27C7" w:rsidRDefault="000E193D" w:rsidP="00E545A2">
      <w:pPr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Le professionnel a-t-il</w:t>
      </w:r>
      <w:r w:rsidR="00DD27C7" w:rsidRPr="002F7788">
        <w:rPr>
          <w:sz w:val="24"/>
          <w:szCs w:val="28"/>
        </w:rPr>
        <w:t xml:space="preserve"> déjà effectué une mobilité Erasmus STA : </w:t>
      </w:r>
      <w:r w:rsidR="00DD27C7" w:rsidRPr="002F7788">
        <w:rPr>
          <w:sz w:val="24"/>
          <w:szCs w:val="28"/>
        </w:rPr>
        <w:sym w:font="Wingdings" w:char="F071"/>
      </w:r>
      <w:r w:rsidR="00DD27C7" w:rsidRPr="002F7788">
        <w:rPr>
          <w:sz w:val="24"/>
          <w:szCs w:val="28"/>
        </w:rPr>
        <w:t xml:space="preserve">oui </w:t>
      </w:r>
      <w:r w:rsidR="00DD27C7" w:rsidRPr="002F7788">
        <w:rPr>
          <w:sz w:val="24"/>
          <w:szCs w:val="28"/>
        </w:rPr>
        <w:sym w:font="Wingdings" w:char="F071"/>
      </w:r>
      <w:r w:rsidR="00DD27C7" w:rsidRPr="002F7788">
        <w:rPr>
          <w:sz w:val="24"/>
          <w:szCs w:val="28"/>
        </w:rPr>
        <w:t xml:space="preserve">non </w:t>
      </w:r>
    </w:p>
    <w:p w:rsidR="00DD27C7" w:rsidRPr="002F7788" w:rsidRDefault="00DD27C7" w:rsidP="00DD27C7">
      <w:pPr>
        <w:spacing w:after="0" w:line="240" w:lineRule="auto"/>
        <w:ind w:left="720"/>
        <w:rPr>
          <w:sz w:val="24"/>
          <w:szCs w:val="28"/>
        </w:rPr>
      </w:pPr>
      <w:r>
        <w:rPr>
          <w:sz w:val="24"/>
          <w:szCs w:val="28"/>
        </w:rPr>
        <w:t>Si oui, combien de fois</w:t>
      </w:r>
      <w:r w:rsidR="000E193D">
        <w:rPr>
          <w:sz w:val="24"/>
          <w:szCs w:val="28"/>
        </w:rPr>
        <w:t xml:space="preserve"> ? </w:t>
      </w:r>
      <w:r>
        <w:rPr>
          <w:sz w:val="24"/>
          <w:szCs w:val="28"/>
        </w:rPr>
        <w:t>:</w:t>
      </w:r>
    </w:p>
    <w:p w:rsidR="00DD27C7" w:rsidRDefault="00DD27C7" w:rsidP="00C548E4">
      <w:pPr>
        <w:rPr>
          <w:sz w:val="28"/>
          <w:szCs w:val="28"/>
        </w:rPr>
      </w:pPr>
    </w:p>
    <w:p w:rsidR="002F7788" w:rsidRDefault="002F7788" w:rsidP="002F7788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 Pourquoi souhaitez-vous </w:t>
      </w:r>
      <w:r w:rsidR="00032BC3">
        <w:rPr>
          <w:sz w:val="24"/>
          <w:szCs w:val="28"/>
        </w:rPr>
        <w:t xml:space="preserve">faire venir un professionnel </w:t>
      </w:r>
      <w:r>
        <w:rPr>
          <w:sz w:val="24"/>
          <w:szCs w:val="28"/>
        </w:rPr>
        <w:t>?</w:t>
      </w:r>
    </w:p>
    <w:p w:rsidR="00DD27C7" w:rsidRDefault="00DD27C7" w:rsidP="00DD27C7">
      <w:pPr>
        <w:rPr>
          <w:sz w:val="24"/>
          <w:szCs w:val="28"/>
        </w:rPr>
      </w:pPr>
    </w:p>
    <w:p w:rsidR="002C6A3B" w:rsidRDefault="002C6A3B" w:rsidP="00DD27C7">
      <w:pPr>
        <w:rPr>
          <w:sz w:val="24"/>
          <w:szCs w:val="28"/>
        </w:rPr>
      </w:pPr>
    </w:p>
    <w:p w:rsidR="00DD27C7" w:rsidRPr="0082143E" w:rsidRDefault="00DD27C7" w:rsidP="00DD27C7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Quelle pl</w:t>
      </w:r>
      <w:r w:rsidRPr="002C6A3B">
        <w:rPr>
          <w:sz w:val="24"/>
          <w:szCs w:val="28"/>
        </w:rPr>
        <w:t xml:space="preserve">us-value cette mobilité Erasmus apportera-t-elle à </w:t>
      </w:r>
      <w:r w:rsidR="002C6A3B" w:rsidRPr="002C6A3B">
        <w:rPr>
          <w:sz w:val="24"/>
          <w:szCs w:val="28"/>
        </w:rPr>
        <w:t>l’UT</w:t>
      </w:r>
      <w:r w:rsidR="001C4810">
        <w:rPr>
          <w:sz w:val="24"/>
          <w:szCs w:val="28"/>
        </w:rPr>
        <w:t>2J</w:t>
      </w:r>
      <w:r w:rsidRPr="002C6A3B">
        <w:rPr>
          <w:sz w:val="24"/>
          <w:szCs w:val="28"/>
        </w:rPr>
        <w:t> ?</w:t>
      </w:r>
    </w:p>
    <w:p w:rsidR="002C6A3B" w:rsidRDefault="002C6A3B" w:rsidP="00DD27C7">
      <w:pPr>
        <w:rPr>
          <w:sz w:val="24"/>
          <w:szCs w:val="28"/>
        </w:rPr>
      </w:pPr>
    </w:p>
    <w:p w:rsidR="00DD27C7" w:rsidRPr="002F7788" w:rsidRDefault="00DD27C7" w:rsidP="00DD27C7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Quels seraient les objectifs des cours dispensés ?</w:t>
      </w:r>
    </w:p>
    <w:p w:rsidR="001C4810" w:rsidRDefault="001C4810" w:rsidP="00DD27C7">
      <w:pPr>
        <w:spacing w:after="0"/>
        <w:rPr>
          <w:sz w:val="24"/>
          <w:szCs w:val="28"/>
        </w:rPr>
      </w:pPr>
    </w:p>
    <w:p w:rsidR="00C548E4" w:rsidRPr="00E545A2" w:rsidRDefault="00550444" w:rsidP="00DD27C7">
      <w:pPr>
        <w:spacing w:after="0"/>
        <w:rPr>
          <w:sz w:val="24"/>
          <w:szCs w:val="28"/>
        </w:rPr>
      </w:pPr>
      <w:r w:rsidRPr="00E545A2">
        <w:rPr>
          <w:sz w:val="24"/>
          <w:szCs w:val="28"/>
        </w:rPr>
        <w:t>Date :</w:t>
      </w:r>
      <w:bookmarkStart w:id="0" w:name="_GoBack"/>
      <w:bookmarkEnd w:id="0"/>
    </w:p>
    <w:p w:rsidR="001C4810" w:rsidRDefault="00550444" w:rsidP="00DD27C7">
      <w:pPr>
        <w:spacing w:after="0"/>
        <w:rPr>
          <w:sz w:val="24"/>
          <w:szCs w:val="28"/>
        </w:rPr>
      </w:pPr>
      <w:r w:rsidRPr="00E545A2">
        <w:rPr>
          <w:sz w:val="24"/>
          <w:szCs w:val="28"/>
        </w:rPr>
        <w:t>Signature :</w:t>
      </w:r>
    </w:p>
    <w:p w:rsidR="0082143E" w:rsidRPr="00E545A2" w:rsidRDefault="0082143E" w:rsidP="00DD27C7">
      <w:pPr>
        <w:spacing w:after="0"/>
        <w:rPr>
          <w:sz w:val="24"/>
          <w:szCs w:val="28"/>
        </w:rPr>
      </w:pPr>
    </w:p>
    <w:p w:rsidR="00550444" w:rsidRPr="00C548E4" w:rsidRDefault="001C4810" w:rsidP="00DD27C7">
      <w:pPr>
        <w:spacing w:after="0"/>
        <w:rPr>
          <w:sz w:val="28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111125</wp:posOffset>
                </wp:positionV>
                <wp:extent cx="6210300" cy="1059815"/>
                <wp:effectExtent l="9525" t="1016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10" w:rsidRDefault="002F7788" w:rsidP="001C481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7788">
                              <w:rPr>
                                <w:b/>
                                <w:u w:val="single"/>
                              </w:rPr>
                              <w:t>A noter :</w:t>
                            </w:r>
                          </w:p>
                          <w:p w:rsidR="001C4810" w:rsidRDefault="001C4810" w:rsidP="001C48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Une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seule mobilité Erasmus</w:t>
                            </w:r>
                            <w:r>
                              <w:rPr>
                                <w:b/>
                              </w:rPr>
                              <w:t xml:space="preserve"> +</w:t>
                            </w:r>
                            <w:r w:rsidR="00DD27C7">
                              <w:rPr>
                                <w:b/>
                              </w:rPr>
                              <w:t xml:space="preserve"> sera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possible par personne, par année universitaire.</w:t>
                            </w:r>
                          </w:p>
                          <w:p w:rsidR="002D048B" w:rsidRPr="002D048B" w:rsidRDefault="002D048B" w:rsidP="001C48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048B">
                              <w:rPr>
                                <w:b/>
                                <w:u w:val="single"/>
                              </w:rPr>
                              <w:t xml:space="preserve">Merci retourner ce formulaire </w:t>
                            </w:r>
                            <w:r w:rsidR="001C4810">
                              <w:rPr>
                                <w:b/>
                                <w:u w:val="single"/>
                              </w:rPr>
                              <w:t>à elodie.cavaille</w:t>
                            </w:r>
                            <w:r w:rsidRPr="002D048B">
                              <w:rPr>
                                <w:b/>
                                <w:u w:val="single"/>
                              </w:rPr>
                              <w:t>@univ-tlse2.fr</w:t>
                            </w:r>
                          </w:p>
                          <w:p w:rsidR="002F7788" w:rsidRDefault="002F7788" w:rsidP="001C48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F7788" w:rsidRDefault="002F7788" w:rsidP="00DD27C7">
                            <w:pPr>
                              <w:jc w:val="center"/>
                            </w:pPr>
                          </w:p>
                          <w:p w:rsidR="002F7788" w:rsidRDefault="002F7788" w:rsidP="00DD27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35pt;margin-top:8.75pt;width:489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">
                <v:textbox>
                  <w:txbxContent>
                    <w:p w:rsidR="001C4810" w:rsidRDefault="002F7788" w:rsidP="001C4810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F7788">
                        <w:rPr>
                          <w:b/>
                          <w:u w:val="single"/>
                        </w:rPr>
                        <w:t>A noter :</w:t>
                      </w:r>
                    </w:p>
                    <w:p w:rsidR="001C4810" w:rsidRDefault="001C4810" w:rsidP="001C481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Une</w:t>
                      </w:r>
                      <w:r w:rsidR="002F7788" w:rsidRPr="002F7788">
                        <w:rPr>
                          <w:b/>
                        </w:rPr>
                        <w:t xml:space="preserve"> seule mobilité Erasmus</w:t>
                      </w:r>
                      <w:r>
                        <w:rPr>
                          <w:b/>
                        </w:rPr>
                        <w:t xml:space="preserve"> +</w:t>
                      </w:r>
                      <w:r w:rsidR="00DD27C7">
                        <w:rPr>
                          <w:b/>
                        </w:rPr>
                        <w:t xml:space="preserve"> sera</w:t>
                      </w:r>
                      <w:r w:rsidR="002F7788" w:rsidRPr="002F7788">
                        <w:rPr>
                          <w:b/>
                        </w:rPr>
                        <w:t xml:space="preserve"> possible par personne, par année universitaire.</w:t>
                      </w:r>
                    </w:p>
                    <w:p w:rsidR="002D048B" w:rsidRPr="002D048B" w:rsidRDefault="002D048B" w:rsidP="001C481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D048B">
                        <w:rPr>
                          <w:b/>
                          <w:u w:val="single"/>
                        </w:rPr>
                        <w:t xml:space="preserve">Merci retourner ce formulaire </w:t>
                      </w:r>
                      <w:r w:rsidR="001C4810">
                        <w:rPr>
                          <w:b/>
                          <w:u w:val="single"/>
                        </w:rPr>
                        <w:t>à elodie.cavaille</w:t>
                      </w:r>
                      <w:r w:rsidRPr="002D048B">
                        <w:rPr>
                          <w:b/>
                          <w:u w:val="single"/>
                        </w:rPr>
                        <w:t>@univ-tlse2.fr</w:t>
                      </w:r>
                    </w:p>
                    <w:p w:rsidR="002F7788" w:rsidRDefault="002F7788" w:rsidP="001C4810">
                      <w:pPr>
                        <w:spacing w:after="0" w:line="240" w:lineRule="auto"/>
                        <w:jc w:val="center"/>
                      </w:pPr>
                    </w:p>
                    <w:p w:rsidR="002F7788" w:rsidRDefault="002F7788" w:rsidP="00DD27C7">
                      <w:pPr>
                        <w:jc w:val="center"/>
                      </w:pPr>
                    </w:p>
                    <w:p w:rsidR="002F7788" w:rsidRDefault="002F7788" w:rsidP="00DD27C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50444" w:rsidRPr="00C548E4" w:rsidSect="00C548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F7" w:rsidRDefault="006E3DF7" w:rsidP="00DD27C7">
      <w:pPr>
        <w:spacing w:after="0" w:line="240" w:lineRule="auto"/>
      </w:pPr>
      <w:r>
        <w:separator/>
      </w:r>
    </w:p>
  </w:endnote>
  <w:endnote w:type="continuationSeparator" w:id="0">
    <w:p w:rsidR="006E3DF7" w:rsidRDefault="006E3DF7" w:rsidP="00DD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F7" w:rsidRDefault="006E3DF7" w:rsidP="00DD27C7">
      <w:pPr>
        <w:spacing w:after="0" w:line="240" w:lineRule="auto"/>
      </w:pPr>
      <w:r>
        <w:separator/>
      </w:r>
    </w:p>
  </w:footnote>
  <w:footnote w:type="continuationSeparator" w:id="0">
    <w:p w:rsidR="006E3DF7" w:rsidRDefault="006E3DF7" w:rsidP="00DD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805"/>
    <w:multiLevelType w:val="hybridMultilevel"/>
    <w:tmpl w:val="8D50A7F8"/>
    <w:lvl w:ilvl="0" w:tplc="D0C464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A43"/>
    <w:multiLevelType w:val="hybridMultilevel"/>
    <w:tmpl w:val="73B0BCD2"/>
    <w:lvl w:ilvl="0" w:tplc="929AA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4"/>
    <w:rsid w:val="00032BC3"/>
    <w:rsid w:val="00060588"/>
    <w:rsid w:val="000D25DD"/>
    <w:rsid w:val="000E193D"/>
    <w:rsid w:val="001C4810"/>
    <w:rsid w:val="00221FEF"/>
    <w:rsid w:val="002C6A3B"/>
    <w:rsid w:val="002D048B"/>
    <w:rsid w:val="002F7788"/>
    <w:rsid w:val="003376AF"/>
    <w:rsid w:val="003B7053"/>
    <w:rsid w:val="00425EAE"/>
    <w:rsid w:val="00445E5F"/>
    <w:rsid w:val="004C670D"/>
    <w:rsid w:val="00550444"/>
    <w:rsid w:val="005F49F6"/>
    <w:rsid w:val="006E2234"/>
    <w:rsid w:val="006E3DF7"/>
    <w:rsid w:val="00752A50"/>
    <w:rsid w:val="007D1424"/>
    <w:rsid w:val="00811D4D"/>
    <w:rsid w:val="0082143E"/>
    <w:rsid w:val="009E1DBF"/>
    <w:rsid w:val="00A24BEB"/>
    <w:rsid w:val="00B965FF"/>
    <w:rsid w:val="00C548E4"/>
    <w:rsid w:val="00CD708E"/>
    <w:rsid w:val="00D11A37"/>
    <w:rsid w:val="00D5562B"/>
    <w:rsid w:val="00D90DB1"/>
    <w:rsid w:val="00DD27C7"/>
    <w:rsid w:val="00E545A2"/>
    <w:rsid w:val="00F4606D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B2C6-7263-45B5-B210-E19DEFD6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48E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D27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7C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D2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2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MORIN</dc:creator>
  <cp:lastModifiedBy>Elodie CAVAILLE</cp:lastModifiedBy>
  <cp:revision>3</cp:revision>
  <cp:lastPrinted>2014-11-03T14:09:00Z</cp:lastPrinted>
  <dcterms:created xsi:type="dcterms:W3CDTF">2017-08-28T14:20:00Z</dcterms:created>
  <dcterms:modified xsi:type="dcterms:W3CDTF">2017-08-30T12:50:00Z</dcterms:modified>
</cp:coreProperties>
</file>