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4" w:rsidRDefault="00C548E4" w:rsidP="00C548E4">
      <w:pPr>
        <w:jc w:val="center"/>
        <w:rPr>
          <w:b/>
          <w:sz w:val="40"/>
          <w:szCs w:val="40"/>
        </w:rPr>
      </w:pPr>
    </w:p>
    <w:tbl>
      <w:tblPr>
        <w:tblW w:w="10357" w:type="dxa"/>
        <w:tblInd w:w="-34" w:type="dxa"/>
        <w:tblLook w:val="04A0" w:firstRow="1" w:lastRow="0" w:firstColumn="1" w:lastColumn="0" w:noHBand="0" w:noVBand="1"/>
      </w:tblPr>
      <w:tblGrid>
        <w:gridCol w:w="2708"/>
        <w:gridCol w:w="4181"/>
        <w:gridCol w:w="3468"/>
      </w:tblGrid>
      <w:tr w:rsidR="00D11A37" w:rsidRPr="002F7788" w:rsidTr="00550444">
        <w:tc>
          <w:tcPr>
            <w:tcW w:w="2410" w:type="dxa"/>
          </w:tcPr>
          <w:p w:rsidR="00C548E4" w:rsidRPr="002F7788" w:rsidRDefault="001C4810" w:rsidP="00550444">
            <w:pPr>
              <w:spacing w:after="0" w:line="240" w:lineRule="auto"/>
              <w:ind w:left="-284"/>
              <w:rPr>
                <w:b/>
                <w:sz w:val="36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9EAEF2" wp14:editId="16AA4299">
                  <wp:extent cx="1762125" cy="571500"/>
                  <wp:effectExtent l="0" t="0" r="0" b="0"/>
                  <wp:docPr id="1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ent-utm.univ-tlse2.fr/medias/photo/logo-q-texte-noir-copie_1404312410106-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548E4" w:rsidRPr="002F7788" w:rsidRDefault="00C548E4" w:rsidP="00550444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>FICHE DE CANDIDATURE</w:t>
            </w:r>
          </w:p>
          <w:p w:rsidR="00C548E4" w:rsidRPr="002F7788" w:rsidRDefault="00C548E4" w:rsidP="002F7788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>MOBILITE D’ENSEIGNEMENT STA</w:t>
            </w:r>
          </w:p>
        </w:tc>
        <w:tc>
          <w:tcPr>
            <w:tcW w:w="3552" w:type="dxa"/>
          </w:tcPr>
          <w:p w:rsidR="00C548E4" w:rsidRPr="002F7788" w:rsidRDefault="005F49F6" w:rsidP="00550444">
            <w:pPr>
              <w:spacing w:after="0" w:line="240" w:lineRule="auto"/>
              <w:jc w:val="right"/>
              <w:rPr>
                <w:b/>
                <w:sz w:val="36"/>
                <w:szCs w:val="4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57350" cy="933450"/>
                  <wp:effectExtent l="19050" t="0" r="0" b="0"/>
                  <wp:docPr id="2" name="il_fi" descr="http://www.mediasprod.fr/animations/2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iasprod.fr/animations/2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C7" w:rsidRPr="00E545A2" w:rsidRDefault="002F7788" w:rsidP="00E545A2">
      <w:pPr>
        <w:jc w:val="center"/>
        <w:rPr>
          <w:i/>
          <w:sz w:val="20"/>
        </w:rPr>
      </w:pPr>
      <w:r w:rsidRPr="002F7788">
        <w:rPr>
          <w:i/>
          <w:sz w:val="20"/>
          <w:szCs w:val="40"/>
        </w:rPr>
        <w:t xml:space="preserve">La mobilité </w:t>
      </w:r>
      <w:r w:rsidR="00E545A2">
        <w:rPr>
          <w:i/>
          <w:sz w:val="20"/>
          <w:szCs w:val="40"/>
        </w:rPr>
        <w:t xml:space="preserve">enseignante Erasmus </w:t>
      </w:r>
      <w:r w:rsidR="001C4810">
        <w:rPr>
          <w:i/>
          <w:sz w:val="20"/>
          <w:szCs w:val="40"/>
        </w:rPr>
        <w:t xml:space="preserve">+ </w:t>
      </w:r>
      <w:r>
        <w:rPr>
          <w:i/>
          <w:sz w:val="20"/>
          <w:szCs w:val="40"/>
        </w:rPr>
        <w:t>permet</w:t>
      </w:r>
      <w:r w:rsidRPr="002F7788">
        <w:rPr>
          <w:i/>
          <w:sz w:val="20"/>
        </w:rPr>
        <w:t xml:space="preserve"> l'acquisition de connaissances et de savoir-faire à partir d'expériences à l'étranger, l'enrichissement des cours et des contenus offerts développent la dimension européenne de l'enseignement supérieur tout en renforçant les coopérations entre établissements européens et entreprises.</w:t>
      </w:r>
    </w:p>
    <w:tbl>
      <w:tblPr>
        <w:tblpPr w:leftFromText="141" w:rightFromText="141" w:vertAnchor="text" w:horzAnchor="margin" w:tblpY="3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DD27C7" w:rsidRPr="00550444" w:rsidTr="00DD27C7">
        <w:trPr>
          <w:trHeight w:val="1036"/>
        </w:trPr>
        <w:tc>
          <w:tcPr>
            <w:tcW w:w="9737" w:type="dxa"/>
          </w:tcPr>
          <w:p w:rsidR="002C6A3B" w:rsidRDefault="002C6A3B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DD27C7" w:rsidRDefault="00DD27C7" w:rsidP="00DD27C7">
            <w:pPr>
              <w:spacing w:after="0" w:line="240" w:lineRule="auto"/>
              <w:rPr>
                <w:sz w:val="24"/>
                <w:szCs w:val="28"/>
              </w:rPr>
            </w:pPr>
            <w:r w:rsidRPr="002F7788">
              <w:rPr>
                <w:sz w:val="24"/>
                <w:szCs w:val="28"/>
              </w:rPr>
              <w:t>NOM </w:t>
            </w:r>
            <w:r w:rsidR="002C6A3B">
              <w:rPr>
                <w:sz w:val="24"/>
                <w:szCs w:val="28"/>
              </w:rPr>
              <w:t xml:space="preserve"> Prénom</w:t>
            </w:r>
            <w:r w:rsidRPr="002F7788">
              <w:rPr>
                <w:sz w:val="24"/>
                <w:szCs w:val="28"/>
              </w:rPr>
              <w:t>: ……………………………………………………………………………………………………………</w:t>
            </w:r>
            <w:r w:rsidR="002C6A3B">
              <w:rPr>
                <w:sz w:val="24"/>
                <w:szCs w:val="28"/>
              </w:rPr>
              <w:t>…………………</w:t>
            </w:r>
          </w:p>
          <w:p w:rsidR="002C6A3B" w:rsidRPr="002F7788" w:rsidRDefault="002C6A3B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DD27C7" w:rsidRPr="002F7788" w:rsidRDefault="00DD27C7" w:rsidP="00DD27C7">
            <w:pPr>
              <w:spacing w:after="0" w:line="240" w:lineRule="auto"/>
              <w:rPr>
                <w:sz w:val="24"/>
                <w:szCs w:val="28"/>
              </w:rPr>
            </w:pPr>
            <w:r w:rsidRPr="002F7788">
              <w:rPr>
                <w:sz w:val="24"/>
                <w:szCs w:val="28"/>
              </w:rPr>
              <w:t>Département de rattachement : ……………………………………………………………………</w:t>
            </w:r>
            <w:r w:rsidR="002C6A3B">
              <w:rPr>
                <w:sz w:val="24"/>
                <w:szCs w:val="28"/>
              </w:rPr>
              <w:t>………………………………</w:t>
            </w:r>
          </w:p>
          <w:p w:rsidR="002C6A3B" w:rsidRDefault="002C6A3B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DD27C7" w:rsidRDefault="004C670D" w:rsidP="004C670D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 :</w:t>
            </w:r>
            <w:r w:rsidR="00DD27C7" w:rsidRPr="002F7788">
              <w:rPr>
                <w:sz w:val="24"/>
                <w:szCs w:val="28"/>
              </w:rPr>
              <w:t>……………………………………………………………………………</w:t>
            </w:r>
            <w:r>
              <w:rPr>
                <w:sz w:val="24"/>
                <w:szCs w:val="28"/>
              </w:rPr>
              <w:t>Téléphone : ………</w:t>
            </w:r>
            <w:r w:rsidR="00DD27C7" w:rsidRPr="002F7788">
              <w:rPr>
                <w:sz w:val="24"/>
                <w:szCs w:val="28"/>
              </w:rPr>
              <w:t>……</w:t>
            </w:r>
            <w:r w:rsidR="002C6A3B">
              <w:rPr>
                <w:sz w:val="24"/>
                <w:szCs w:val="28"/>
              </w:rPr>
              <w:t>……………………………</w:t>
            </w:r>
          </w:p>
          <w:p w:rsidR="004C670D" w:rsidRDefault="004C670D" w:rsidP="004C670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souhaitée de mobilité : ……………………………………………………………………………………………………..</w:t>
            </w:r>
          </w:p>
          <w:p w:rsidR="002C6A3B" w:rsidRDefault="002C6A3B" w:rsidP="004C670D">
            <w:pPr>
              <w:spacing w:after="0" w:line="240" w:lineRule="auto"/>
              <w:rPr>
                <w:sz w:val="24"/>
                <w:szCs w:val="28"/>
              </w:rPr>
            </w:pPr>
          </w:p>
          <w:p w:rsidR="006059F4" w:rsidRPr="002F7788" w:rsidRDefault="00DD27C7" w:rsidP="004C670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Université partenaire </w:t>
            </w:r>
            <w:r w:rsidR="006059F4">
              <w:rPr>
                <w:sz w:val="24"/>
                <w:szCs w:val="28"/>
              </w:rPr>
              <w:t xml:space="preserve">(et contact de l’enseignant partenaire) </w:t>
            </w:r>
            <w:r>
              <w:rPr>
                <w:sz w:val="24"/>
                <w:szCs w:val="28"/>
              </w:rPr>
              <w:t>: ………………………………………………………………………………...</w:t>
            </w:r>
            <w:r w:rsidR="002C6A3B">
              <w:rPr>
                <w:sz w:val="24"/>
                <w:szCs w:val="28"/>
              </w:rPr>
              <w:t>..................................</w:t>
            </w:r>
          </w:p>
          <w:p w:rsidR="00DD27C7" w:rsidRPr="006059F4" w:rsidRDefault="00DD27C7" w:rsidP="00DD27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6A3B" w:rsidRDefault="002C6A3B" w:rsidP="002C6A3B">
      <w:pPr>
        <w:spacing w:after="0" w:line="240" w:lineRule="auto"/>
        <w:ind w:left="720"/>
        <w:rPr>
          <w:sz w:val="24"/>
          <w:szCs w:val="28"/>
        </w:rPr>
      </w:pPr>
    </w:p>
    <w:p w:rsidR="00DD27C7" w:rsidRDefault="00DD27C7" w:rsidP="00E545A2">
      <w:pPr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2F7788">
        <w:rPr>
          <w:sz w:val="24"/>
          <w:szCs w:val="28"/>
        </w:rPr>
        <w:t xml:space="preserve">Avez-vous déjà effectué une mobilité Erasmus STA : </w:t>
      </w:r>
      <w:r w:rsidRPr="002F7788">
        <w:rPr>
          <w:sz w:val="24"/>
          <w:szCs w:val="28"/>
        </w:rPr>
        <w:sym w:font="Wingdings" w:char="F071"/>
      </w:r>
      <w:r w:rsidRPr="002F7788">
        <w:rPr>
          <w:sz w:val="24"/>
          <w:szCs w:val="28"/>
        </w:rPr>
        <w:t xml:space="preserve">oui </w:t>
      </w:r>
      <w:r w:rsidRPr="002F7788">
        <w:rPr>
          <w:sz w:val="24"/>
          <w:szCs w:val="28"/>
        </w:rPr>
        <w:sym w:font="Wingdings" w:char="F071"/>
      </w:r>
      <w:r w:rsidRPr="002F7788">
        <w:rPr>
          <w:sz w:val="24"/>
          <w:szCs w:val="28"/>
        </w:rPr>
        <w:t xml:space="preserve">non </w:t>
      </w:r>
    </w:p>
    <w:p w:rsidR="00DD27C7" w:rsidRPr="002F7788" w:rsidRDefault="00DD27C7" w:rsidP="00DD27C7">
      <w:pPr>
        <w:spacing w:after="0" w:line="240" w:lineRule="auto"/>
        <w:ind w:left="720"/>
        <w:rPr>
          <w:sz w:val="24"/>
          <w:szCs w:val="28"/>
        </w:rPr>
      </w:pPr>
      <w:r>
        <w:rPr>
          <w:sz w:val="24"/>
          <w:szCs w:val="28"/>
        </w:rPr>
        <w:t>Si oui, combien de fois et dans quelle(s) université(s) :</w:t>
      </w:r>
    </w:p>
    <w:p w:rsidR="00DD27C7" w:rsidRDefault="00DD27C7" w:rsidP="00C548E4">
      <w:pPr>
        <w:rPr>
          <w:sz w:val="28"/>
          <w:szCs w:val="28"/>
        </w:rPr>
      </w:pPr>
    </w:p>
    <w:p w:rsidR="002F7788" w:rsidRDefault="002F7788" w:rsidP="002F7788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 Pourquoi souhaitez-vous participer à une mobilité d’enseignement Erasmus</w:t>
      </w:r>
      <w:r w:rsidR="001C4810">
        <w:rPr>
          <w:sz w:val="24"/>
          <w:szCs w:val="28"/>
        </w:rPr>
        <w:t xml:space="preserve"> +</w:t>
      </w:r>
      <w:r>
        <w:rPr>
          <w:sz w:val="24"/>
          <w:szCs w:val="28"/>
        </w:rPr>
        <w:t> ?</w:t>
      </w:r>
    </w:p>
    <w:p w:rsidR="00DD27C7" w:rsidRDefault="00DD27C7" w:rsidP="00DD27C7">
      <w:pPr>
        <w:rPr>
          <w:sz w:val="24"/>
          <w:szCs w:val="28"/>
        </w:rPr>
      </w:pPr>
    </w:p>
    <w:p w:rsidR="002C6A3B" w:rsidRDefault="002C6A3B" w:rsidP="00DD27C7">
      <w:pPr>
        <w:rPr>
          <w:sz w:val="24"/>
          <w:szCs w:val="28"/>
        </w:rPr>
      </w:pPr>
    </w:p>
    <w:p w:rsidR="00DD27C7" w:rsidRPr="002C6A3B" w:rsidRDefault="00DD27C7" w:rsidP="002C6A3B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Quelle pl</w:t>
      </w:r>
      <w:r w:rsidRPr="002C6A3B">
        <w:rPr>
          <w:sz w:val="24"/>
          <w:szCs w:val="28"/>
        </w:rPr>
        <w:t xml:space="preserve">us-value cette mobilité Erasmus apportera-t-elle à </w:t>
      </w:r>
      <w:r w:rsidR="002C6A3B" w:rsidRPr="002C6A3B">
        <w:rPr>
          <w:sz w:val="24"/>
          <w:szCs w:val="28"/>
        </w:rPr>
        <w:t>l’UT</w:t>
      </w:r>
      <w:r w:rsidR="001C4810">
        <w:rPr>
          <w:sz w:val="24"/>
          <w:szCs w:val="28"/>
        </w:rPr>
        <w:t>2J</w:t>
      </w:r>
      <w:r w:rsidRPr="002C6A3B">
        <w:rPr>
          <w:sz w:val="24"/>
          <w:szCs w:val="28"/>
        </w:rPr>
        <w:t> ?</w:t>
      </w:r>
    </w:p>
    <w:p w:rsidR="00DD27C7" w:rsidRDefault="00DD27C7" w:rsidP="00DD27C7">
      <w:pPr>
        <w:rPr>
          <w:sz w:val="24"/>
          <w:szCs w:val="28"/>
        </w:rPr>
      </w:pPr>
    </w:p>
    <w:p w:rsidR="002C6A3B" w:rsidRDefault="002C6A3B" w:rsidP="00DD27C7">
      <w:pPr>
        <w:rPr>
          <w:sz w:val="24"/>
          <w:szCs w:val="28"/>
        </w:rPr>
      </w:pPr>
    </w:p>
    <w:p w:rsidR="00DD27C7" w:rsidRPr="002F7788" w:rsidRDefault="00DD27C7" w:rsidP="00DD27C7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Quels seraient les objectifs des cours dispensés ?</w:t>
      </w:r>
    </w:p>
    <w:p w:rsidR="001C4810" w:rsidRDefault="001C4810" w:rsidP="00DD27C7">
      <w:pPr>
        <w:spacing w:after="0"/>
        <w:rPr>
          <w:sz w:val="24"/>
          <w:szCs w:val="28"/>
        </w:rPr>
      </w:pPr>
    </w:p>
    <w:p w:rsidR="00C548E4" w:rsidRPr="00E545A2" w:rsidRDefault="00550444" w:rsidP="00DD27C7">
      <w:pPr>
        <w:spacing w:after="0"/>
        <w:rPr>
          <w:sz w:val="24"/>
          <w:szCs w:val="28"/>
        </w:rPr>
      </w:pPr>
      <w:r w:rsidRPr="00E545A2">
        <w:rPr>
          <w:sz w:val="24"/>
          <w:szCs w:val="28"/>
        </w:rPr>
        <w:t>Date :</w:t>
      </w:r>
    </w:p>
    <w:p w:rsidR="006531C6" w:rsidRDefault="007948B8" w:rsidP="00DD27C7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8B034" wp14:editId="7ADC8E95">
                <wp:simplePos x="0" y="0"/>
                <wp:positionH relativeFrom="column">
                  <wp:posOffset>-71120</wp:posOffset>
                </wp:positionH>
                <wp:positionV relativeFrom="paragraph">
                  <wp:posOffset>219076</wp:posOffset>
                </wp:positionV>
                <wp:extent cx="6210300" cy="13335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10" w:rsidRDefault="002F7788" w:rsidP="001C481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7788">
                              <w:rPr>
                                <w:b/>
                                <w:u w:val="single"/>
                              </w:rPr>
                              <w:t>A noter :</w:t>
                            </w:r>
                          </w:p>
                          <w:p w:rsidR="007948B8" w:rsidRDefault="001C4810" w:rsidP="00794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seule mobilité Erasmus</w:t>
                            </w:r>
                            <w:r>
                              <w:rPr>
                                <w:b/>
                              </w:rPr>
                              <w:t xml:space="preserve"> +</w:t>
                            </w:r>
                            <w:r w:rsidR="00DD27C7">
                              <w:rPr>
                                <w:b/>
                              </w:rPr>
                              <w:t xml:space="preserve"> sera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possible par pe</w:t>
                            </w:r>
                            <w:r w:rsidR="007948B8">
                              <w:rPr>
                                <w:b/>
                              </w:rPr>
                              <w:t xml:space="preserve">rsonne, par année universitaire, à l’exception des enseignants portant, en parallèle de l’enseignement, un double diplôme. </w:t>
                            </w:r>
                          </w:p>
                          <w:p w:rsidR="002F7788" w:rsidRPr="007948B8" w:rsidRDefault="002F7788" w:rsidP="00794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788">
                              <w:rPr>
                                <w:b/>
                              </w:rPr>
                              <w:t xml:space="preserve">Un accord Erasmus </w:t>
                            </w:r>
                            <w:r w:rsidR="0035122C">
                              <w:rPr>
                                <w:b/>
                              </w:rPr>
                              <w:t xml:space="preserve">+ </w:t>
                            </w:r>
                            <w:r w:rsidRPr="002F7788">
                              <w:rPr>
                                <w:b/>
                              </w:rPr>
                              <w:t xml:space="preserve">avec une université partenaire doit être déjà </w:t>
                            </w:r>
                            <w:r w:rsidR="002C6A3B" w:rsidRPr="002F7788">
                              <w:rPr>
                                <w:b/>
                              </w:rPr>
                              <w:t>signé</w:t>
                            </w:r>
                            <w:r w:rsidRPr="002F7788">
                              <w:rPr>
                                <w:b/>
                              </w:rPr>
                              <w:t xml:space="preserve"> pour effectuer la mobilité.</w:t>
                            </w:r>
                          </w:p>
                          <w:p w:rsidR="002F7788" w:rsidRPr="00F03C27" w:rsidRDefault="002D048B" w:rsidP="00F03C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048B">
                              <w:rPr>
                                <w:b/>
                                <w:u w:val="single"/>
                              </w:rPr>
                              <w:t xml:space="preserve">Merci retourner ce formulaire </w:t>
                            </w:r>
                            <w:r w:rsidR="001C4810">
                              <w:rPr>
                                <w:b/>
                                <w:u w:val="single"/>
                              </w:rPr>
                              <w:t>à elodie.cavaille</w:t>
                            </w:r>
                            <w:r w:rsidRPr="002D048B">
                              <w:rPr>
                                <w:b/>
                                <w:u w:val="single"/>
                              </w:rPr>
                              <w:t>@univ-tlse2.fr</w:t>
                            </w:r>
                          </w:p>
                          <w:p w:rsidR="002F7788" w:rsidRDefault="002F7788" w:rsidP="00DD27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B034" id="Rectangle 2" o:spid="_x0000_s1026" style="position:absolute;margin-left:-5.6pt;margin-top:17.25pt;width:48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">
                <v:textbox>
                  <w:txbxContent>
                    <w:p w:rsidR="001C4810" w:rsidRDefault="002F7788" w:rsidP="001C4810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F7788">
                        <w:rPr>
                          <w:b/>
                          <w:u w:val="single"/>
                        </w:rPr>
                        <w:t>A noter :</w:t>
                      </w:r>
                    </w:p>
                    <w:p w:rsidR="007948B8" w:rsidRDefault="001C4810" w:rsidP="007948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</w:t>
                      </w:r>
                      <w:r w:rsidR="002F7788" w:rsidRPr="002F7788">
                        <w:rPr>
                          <w:b/>
                        </w:rPr>
                        <w:t xml:space="preserve"> seule mobilité Erasmus</w:t>
                      </w:r>
                      <w:r>
                        <w:rPr>
                          <w:b/>
                        </w:rPr>
                        <w:t xml:space="preserve"> +</w:t>
                      </w:r>
                      <w:r w:rsidR="00DD27C7">
                        <w:rPr>
                          <w:b/>
                        </w:rPr>
                        <w:t xml:space="preserve"> sera</w:t>
                      </w:r>
                      <w:r w:rsidR="002F7788" w:rsidRPr="002F7788">
                        <w:rPr>
                          <w:b/>
                        </w:rPr>
                        <w:t xml:space="preserve"> possible par pe</w:t>
                      </w:r>
                      <w:r w:rsidR="007948B8">
                        <w:rPr>
                          <w:b/>
                        </w:rPr>
                        <w:t xml:space="preserve">rsonne, par année universitaire, à l’exception des enseignants portant, en parallèle de l’enseignement, un double diplôme. </w:t>
                      </w:r>
                    </w:p>
                    <w:p w:rsidR="002F7788" w:rsidRPr="007948B8" w:rsidRDefault="002F7788" w:rsidP="007948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788">
                        <w:rPr>
                          <w:b/>
                        </w:rPr>
                        <w:t xml:space="preserve">Un accord Erasmus </w:t>
                      </w:r>
                      <w:r w:rsidR="0035122C">
                        <w:rPr>
                          <w:b/>
                        </w:rPr>
                        <w:t xml:space="preserve">+ </w:t>
                      </w:r>
                      <w:r w:rsidRPr="002F7788">
                        <w:rPr>
                          <w:b/>
                        </w:rPr>
                        <w:t xml:space="preserve">avec une université partenaire doit être déjà </w:t>
                      </w:r>
                      <w:r w:rsidR="002C6A3B" w:rsidRPr="002F7788">
                        <w:rPr>
                          <w:b/>
                        </w:rPr>
                        <w:t>signé</w:t>
                      </w:r>
                      <w:r w:rsidRPr="002F7788">
                        <w:rPr>
                          <w:b/>
                        </w:rPr>
                        <w:t xml:space="preserve"> pour effectuer la mobilité.</w:t>
                      </w:r>
                    </w:p>
                    <w:p w:rsidR="002F7788" w:rsidRPr="00F03C27" w:rsidRDefault="002D048B" w:rsidP="00F03C2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D048B">
                        <w:rPr>
                          <w:b/>
                          <w:u w:val="single"/>
                        </w:rPr>
                        <w:t xml:space="preserve">Merci retourner ce formulaire </w:t>
                      </w:r>
                      <w:r w:rsidR="001C4810">
                        <w:rPr>
                          <w:b/>
                          <w:u w:val="single"/>
                        </w:rPr>
                        <w:t>à elodie.cavaille</w:t>
                      </w:r>
                      <w:r w:rsidRPr="002D048B">
                        <w:rPr>
                          <w:b/>
                          <w:u w:val="single"/>
                        </w:rPr>
                        <w:t>@univ-tlse2.fr</w:t>
                      </w:r>
                      <w:bookmarkStart w:id="1" w:name="_GoBack"/>
                      <w:bookmarkEnd w:id="1"/>
                    </w:p>
                    <w:p w:rsidR="002F7788" w:rsidRDefault="002F7788" w:rsidP="00DD27C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0444" w:rsidRPr="00E545A2">
        <w:rPr>
          <w:sz w:val="24"/>
          <w:szCs w:val="28"/>
        </w:rPr>
        <w:t>Signature :</w:t>
      </w:r>
      <w:r w:rsidR="006531C6">
        <w:rPr>
          <w:sz w:val="24"/>
          <w:szCs w:val="28"/>
        </w:rPr>
        <w:t xml:space="preserve">                                                   </w:t>
      </w:r>
      <w:bookmarkStart w:id="0" w:name="_GoBack"/>
      <w:bookmarkEnd w:id="0"/>
      <w:r w:rsidR="006531C6">
        <w:rPr>
          <w:sz w:val="24"/>
          <w:szCs w:val="28"/>
        </w:rPr>
        <w:t xml:space="preserve"> Visa du/de la directeur(trice) de département</w:t>
      </w:r>
    </w:p>
    <w:p w:rsidR="006531C6" w:rsidRDefault="006531C6" w:rsidP="00DD27C7">
      <w:pPr>
        <w:spacing w:after="0"/>
        <w:rPr>
          <w:sz w:val="24"/>
          <w:szCs w:val="28"/>
        </w:rPr>
      </w:pPr>
    </w:p>
    <w:p w:rsidR="006531C6" w:rsidRDefault="006531C6" w:rsidP="00DD27C7">
      <w:pPr>
        <w:spacing w:after="0"/>
        <w:rPr>
          <w:sz w:val="24"/>
          <w:szCs w:val="28"/>
        </w:rPr>
      </w:pPr>
    </w:p>
    <w:p w:rsidR="006531C6" w:rsidRDefault="006531C6" w:rsidP="00DD27C7">
      <w:pPr>
        <w:spacing w:after="0"/>
        <w:rPr>
          <w:sz w:val="24"/>
          <w:szCs w:val="28"/>
        </w:rPr>
      </w:pPr>
    </w:p>
    <w:p w:rsidR="006531C6" w:rsidRPr="00E545A2" w:rsidRDefault="006531C6" w:rsidP="00DD27C7">
      <w:pPr>
        <w:spacing w:after="0"/>
        <w:rPr>
          <w:sz w:val="24"/>
          <w:szCs w:val="28"/>
        </w:rPr>
      </w:pPr>
    </w:p>
    <w:p w:rsidR="00550444" w:rsidRPr="00C548E4" w:rsidRDefault="00550444" w:rsidP="00DD27C7">
      <w:pPr>
        <w:spacing w:after="0"/>
        <w:rPr>
          <w:sz w:val="28"/>
          <w:szCs w:val="28"/>
        </w:rPr>
      </w:pPr>
    </w:p>
    <w:sectPr w:rsidR="00550444" w:rsidRPr="00C548E4" w:rsidSect="00C548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6A" w:rsidRDefault="00FB5B6A" w:rsidP="00DD27C7">
      <w:pPr>
        <w:spacing w:after="0" w:line="240" w:lineRule="auto"/>
      </w:pPr>
      <w:r>
        <w:separator/>
      </w:r>
    </w:p>
  </w:endnote>
  <w:endnote w:type="continuationSeparator" w:id="0">
    <w:p w:rsidR="00FB5B6A" w:rsidRDefault="00FB5B6A" w:rsidP="00DD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6A" w:rsidRDefault="00FB5B6A" w:rsidP="00DD27C7">
      <w:pPr>
        <w:spacing w:after="0" w:line="240" w:lineRule="auto"/>
      </w:pPr>
      <w:r>
        <w:separator/>
      </w:r>
    </w:p>
  </w:footnote>
  <w:footnote w:type="continuationSeparator" w:id="0">
    <w:p w:rsidR="00FB5B6A" w:rsidRDefault="00FB5B6A" w:rsidP="00DD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805"/>
    <w:multiLevelType w:val="hybridMultilevel"/>
    <w:tmpl w:val="8D50A7F8"/>
    <w:lvl w:ilvl="0" w:tplc="D0C464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A43"/>
    <w:multiLevelType w:val="hybridMultilevel"/>
    <w:tmpl w:val="73B0BCD2"/>
    <w:lvl w:ilvl="0" w:tplc="929AA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4"/>
    <w:rsid w:val="00060588"/>
    <w:rsid w:val="000D25DD"/>
    <w:rsid w:val="001C4810"/>
    <w:rsid w:val="001E2B3B"/>
    <w:rsid w:val="00221FEF"/>
    <w:rsid w:val="002C6A3B"/>
    <w:rsid w:val="002D048B"/>
    <w:rsid w:val="002F7788"/>
    <w:rsid w:val="003376AF"/>
    <w:rsid w:val="0035122C"/>
    <w:rsid w:val="003B7053"/>
    <w:rsid w:val="00425EAE"/>
    <w:rsid w:val="004C670D"/>
    <w:rsid w:val="00550444"/>
    <w:rsid w:val="005C0B9E"/>
    <w:rsid w:val="005C1115"/>
    <w:rsid w:val="005F49F6"/>
    <w:rsid w:val="006059F4"/>
    <w:rsid w:val="006531C6"/>
    <w:rsid w:val="007948B8"/>
    <w:rsid w:val="00811D4D"/>
    <w:rsid w:val="00A24BEB"/>
    <w:rsid w:val="00AB160A"/>
    <w:rsid w:val="00B14E33"/>
    <w:rsid w:val="00B965FF"/>
    <w:rsid w:val="00C548E4"/>
    <w:rsid w:val="00D11A37"/>
    <w:rsid w:val="00DA3A88"/>
    <w:rsid w:val="00DD27C7"/>
    <w:rsid w:val="00E545A2"/>
    <w:rsid w:val="00F03C27"/>
    <w:rsid w:val="00F4606D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B2C6-7263-45B5-B210-E19DEFD6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48E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D27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7C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D2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2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MORIN</dc:creator>
  <cp:lastModifiedBy>Elodie CAVAILLE</cp:lastModifiedBy>
  <cp:revision>2</cp:revision>
  <cp:lastPrinted>2013-10-18T13:17:00Z</cp:lastPrinted>
  <dcterms:created xsi:type="dcterms:W3CDTF">2017-12-08T10:32:00Z</dcterms:created>
  <dcterms:modified xsi:type="dcterms:W3CDTF">2017-12-08T10:32:00Z</dcterms:modified>
</cp:coreProperties>
</file>